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E1942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>Python for Practice by using the W11_zoo.csv data</w:t>
      </w:r>
    </w:p>
    <w:p w14:paraId="103BB55F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 xml:space="preserve">Note: upload the </w:t>
      </w:r>
      <w:proofErr w:type="spellStart"/>
      <w:r w:rsidRPr="009D0946">
        <w:rPr>
          <w:color w:val="002060"/>
        </w:rPr>
        <w:t>iPython</w:t>
      </w:r>
      <w:proofErr w:type="spellEnd"/>
      <w:r w:rsidRPr="009D0946">
        <w:rPr>
          <w:color w:val="002060"/>
        </w:rPr>
        <w:t xml:space="preserve"> notebook file, do not forget to add comments to your coding</w:t>
      </w:r>
      <w:r w:rsidRPr="009D0946">
        <w:rPr>
          <w:color w:val="002060"/>
        </w:rPr>
        <w:br/>
        <w:t xml:space="preserve">Run the codes, the outputs will be saved in </w:t>
      </w:r>
      <w:proofErr w:type="spellStart"/>
      <w:r w:rsidRPr="009D0946">
        <w:rPr>
          <w:color w:val="002060"/>
        </w:rPr>
        <w:t>iPython</w:t>
      </w:r>
      <w:proofErr w:type="spellEnd"/>
      <w:r w:rsidRPr="009D0946">
        <w:rPr>
          <w:color w:val="002060"/>
        </w:rPr>
        <w:t xml:space="preserve"> notebook</w:t>
      </w:r>
    </w:p>
    <w:p w14:paraId="5DA9C06C" w14:textId="77777777" w:rsidR="009D0946" w:rsidRPr="009D0946" w:rsidRDefault="009D0946" w:rsidP="009D0946">
      <w:pPr>
        <w:rPr>
          <w:color w:val="002060"/>
        </w:rPr>
      </w:pPr>
    </w:p>
    <w:p w14:paraId="5447D0F1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>Classifications</w:t>
      </w:r>
    </w:p>
    <w:p w14:paraId="622781FE" w14:textId="77777777" w:rsidR="009D0946" w:rsidRPr="009D0946" w:rsidRDefault="009D0946" w:rsidP="009D0946">
      <w:pPr>
        <w:pStyle w:val="ListParagraph"/>
        <w:numPr>
          <w:ilvl w:val="0"/>
          <w:numId w:val="1"/>
        </w:numPr>
        <w:rPr>
          <w:color w:val="002060"/>
        </w:rPr>
      </w:pPr>
      <w:r w:rsidRPr="009D0946">
        <w:rPr>
          <w:color w:val="002060"/>
        </w:rPr>
        <w:t>Try the following classifications: KNN, Naïve Bayes, Decision Trees, SVM, Random Forest</w:t>
      </w:r>
    </w:p>
    <w:p w14:paraId="20B2E250" w14:textId="77777777" w:rsidR="009D0946" w:rsidRPr="009D0946" w:rsidRDefault="009D0946" w:rsidP="009D0946">
      <w:pPr>
        <w:pStyle w:val="ListParagraph"/>
        <w:numPr>
          <w:ilvl w:val="0"/>
          <w:numId w:val="1"/>
        </w:numPr>
        <w:rPr>
          <w:color w:val="002060"/>
        </w:rPr>
      </w:pPr>
      <w:r w:rsidRPr="009D0946">
        <w:rPr>
          <w:color w:val="002060"/>
        </w:rPr>
        <w:t>Try feature selections and reductions</w:t>
      </w:r>
    </w:p>
    <w:p w14:paraId="09A0E644" w14:textId="77777777" w:rsidR="009D0946" w:rsidRPr="009D0946" w:rsidRDefault="009D0946" w:rsidP="009D0946">
      <w:pPr>
        <w:pStyle w:val="ListParagraph"/>
        <w:numPr>
          <w:ilvl w:val="0"/>
          <w:numId w:val="1"/>
        </w:numPr>
        <w:rPr>
          <w:color w:val="002060"/>
        </w:rPr>
      </w:pPr>
      <w:r w:rsidRPr="009D0946">
        <w:rPr>
          <w:color w:val="002060"/>
        </w:rPr>
        <w:t>Apply FS and/or FR, then repeat the algorithms above. Try to observe the change in the classification performance, e.g., accuracy</w:t>
      </w:r>
    </w:p>
    <w:p w14:paraId="7CAE71F3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>Clustering</w:t>
      </w:r>
    </w:p>
    <w:p w14:paraId="4B5680C5" w14:textId="77777777" w:rsidR="009D0946" w:rsidRPr="009D0946" w:rsidRDefault="009D0946" w:rsidP="009D0946">
      <w:pPr>
        <w:pStyle w:val="ListParagraph"/>
        <w:numPr>
          <w:ilvl w:val="0"/>
          <w:numId w:val="2"/>
        </w:numPr>
        <w:rPr>
          <w:color w:val="002060"/>
        </w:rPr>
      </w:pPr>
      <w:r w:rsidRPr="009D0946">
        <w:rPr>
          <w:color w:val="002060"/>
        </w:rPr>
        <w:t>Ignore the label and build K-Means clustering. Try to interpret the results</w:t>
      </w:r>
    </w:p>
    <w:p w14:paraId="5096EB65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>Association Rules</w:t>
      </w:r>
    </w:p>
    <w:p w14:paraId="48D155C3" w14:textId="77777777" w:rsidR="009D0946" w:rsidRPr="009D0946" w:rsidRDefault="009D0946" w:rsidP="009D0946">
      <w:pPr>
        <w:pStyle w:val="ListParagraph"/>
        <w:numPr>
          <w:ilvl w:val="0"/>
          <w:numId w:val="2"/>
        </w:numPr>
        <w:rPr>
          <w:color w:val="002060"/>
        </w:rPr>
      </w:pPr>
      <w:r w:rsidRPr="009D0946">
        <w:rPr>
          <w:color w:val="002060"/>
        </w:rPr>
        <w:t>Use the zoo data, do not remove the labels. Perform association rules, and try to find some interesting or meaningful rules from the top rules</w:t>
      </w:r>
    </w:p>
    <w:p w14:paraId="21D3EC0A" w14:textId="77777777" w:rsidR="009D0946" w:rsidRPr="009D0946" w:rsidRDefault="009D0946" w:rsidP="009D0946">
      <w:pPr>
        <w:rPr>
          <w:color w:val="002060"/>
        </w:rPr>
      </w:pPr>
      <w:r w:rsidRPr="009D0946">
        <w:rPr>
          <w:color w:val="002060"/>
        </w:rPr>
        <w:t>Finally, compare the results by using R and Python. Any interesting findings?</w:t>
      </w:r>
    </w:p>
    <w:p w14:paraId="24EA25A5" w14:textId="77777777" w:rsidR="009D0946" w:rsidRDefault="009D0946"/>
    <w:p w14:paraId="7E13721D" w14:textId="5FBAF093" w:rsidR="009D0946" w:rsidRDefault="009D0946"/>
    <w:p w14:paraId="66A4A47B" w14:textId="2E0D02B7" w:rsidR="009D0946" w:rsidRPr="009D0946" w:rsidRDefault="009D0946">
      <w:pPr>
        <w:rPr>
          <w:color w:val="0070C0"/>
          <w:sz w:val="32"/>
          <w:szCs w:val="32"/>
        </w:rPr>
      </w:pPr>
      <w:r w:rsidRPr="009D0946">
        <w:rPr>
          <w:color w:val="0070C0"/>
          <w:sz w:val="32"/>
          <w:szCs w:val="32"/>
        </w:rPr>
        <w:t>Classifications</w:t>
      </w:r>
    </w:p>
    <w:p w14:paraId="1E6C457A" w14:textId="77777777" w:rsidR="009D0946" w:rsidRDefault="009D0946"/>
    <w:p w14:paraId="21B000A1" w14:textId="576EF0F0" w:rsidR="00D808B3" w:rsidRPr="0048636B" w:rsidRDefault="00D808B3">
      <w:pPr>
        <w:rPr>
          <w:color w:val="0070C0"/>
        </w:rPr>
      </w:pPr>
      <w:r w:rsidRPr="00A04C90">
        <w:rPr>
          <w:color w:val="0070C0"/>
          <w:highlight w:val="yellow"/>
        </w:rPr>
        <w:t>K</w:t>
      </w:r>
      <w:r w:rsidR="004901CF" w:rsidRPr="00A04C90">
        <w:rPr>
          <w:color w:val="0070C0"/>
          <w:highlight w:val="yellow"/>
        </w:rPr>
        <w:t xml:space="preserve"> – Nearest </w:t>
      </w:r>
      <w:r w:rsidR="00A04C90" w:rsidRPr="00A04C90">
        <w:rPr>
          <w:color w:val="0070C0"/>
          <w:highlight w:val="yellow"/>
        </w:rPr>
        <w:t>Neighbor</w:t>
      </w:r>
    </w:p>
    <w:p w14:paraId="0F79D961" w14:textId="2D1D7218" w:rsidR="009D0946" w:rsidRP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>Load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the dataset </w:t>
      </w:r>
    </w:p>
    <w:p w14:paraId="509504D3" w14:textId="4B5C10E0" w:rsidR="009D0946" w:rsidRP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Look for missing values </w:t>
      </w:r>
    </w:p>
    <w:p w14:paraId="7FE70165" w14:textId="4229B8AF" w:rsidR="009D0946" w:rsidRP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- Converting categorical variables to numerical variables. </w:t>
      </w:r>
    </w:p>
    <w:p w14:paraId="5C2D6B5D" w14:textId="7D207567" w:rsidR="009D0946" w:rsidRP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>Data preprocessing - Normalizing attribute</w:t>
      </w:r>
      <w:r>
        <w:rPr>
          <w:rFonts w:asciiTheme="minorHAnsi" w:eastAsiaTheme="minorHAnsi" w:hAnsiTheme="minorHAnsi" w:cstheme="minorBidi"/>
          <w:color w:val="000000" w:themeColor="text1"/>
        </w:rPr>
        <w:t>s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. </w:t>
      </w:r>
    </w:p>
    <w:p w14:paraId="557CA95F" w14:textId="308B852E" w:rsidR="009D0946" w:rsidRP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Split – We have used N (5) fold cross validation as data set is small </w:t>
      </w:r>
    </w:p>
    <w:p w14:paraId="12214F10" w14:textId="77777777" w:rsid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>Making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models using K-Nearest neighbor algorithm for all features</w:t>
      </w:r>
    </w:p>
    <w:p w14:paraId="5ACE5D00" w14:textId="0E0D89AD" w:rsidR="009D0946" w:rsidRDefault="009D0946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 xml:space="preserve">Building model </w:t>
      </w:r>
      <w:r w:rsidR="005B1309">
        <w:rPr>
          <w:rFonts w:asciiTheme="minorHAnsi" w:eastAsiaTheme="minorHAnsi" w:hAnsiTheme="minorHAnsi" w:cstheme="minorBidi"/>
          <w:color w:val="000000" w:themeColor="text1"/>
        </w:rPr>
        <w:t>after using backward elimination method</w:t>
      </w:r>
    </w:p>
    <w:p w14:paraId="38676E9E" w14:textId="34D20F0C" w:rsidR="006B7B7F" w:rsidRPr="009D0946" w:rsidRDefault="006B7B7F" w:rsidP="009D0946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Comparing the models built and finding the best one</w:t>
      </w:r>
    </w:p>
    <w:p w14:paraId="33D7BB13" w14:textId="77777777" w:rsidR="009D0946" w:rsidRDefault="009D0946"/>
    <w:p w14:paraId="6FF831CC" w14:textId="77777777" w:rsidR="00D808B3" w:rsidRDefault="00D808B3"/>
    <w:p w14:paraId="24BBA7CC" w14:textId="6EC80461" w:rsidR="00D808B3" w:rsidRDefault="00D808B3">
      <w:r>
        <w:rPr>
          <w:noProof/>
        </w:rPr>
        <w:drawing>
          <wp:inline distT="0" distB="0" distL="0" distR="0" wp14:anchorId="0A5CFC52" wp14:editId="7798C0AD">
            <wp:extent cx="6629381" cy="2361363"/>
            <wp:effectExtent l="0" t="0" r="635" b="127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1-10 at 2.37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40" cy="23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F95" w14:textId="77777777" w:rsidR="00D808B3" w:rsidRDefault="00D808B3"/>
    <w:p w14:paraId="454A5B57" w14:textId="77777777" w:rsidR="00D808B3" w:rsidRDefault="00D808B3"/>
    <w:p w14:paraId="5CF0E46D" w14:textId="77777777" w:rsidR="0093372B" w:rsidRDefault="00D808B3">
      <w:r>
        <w:rPr>
          <w:noProof/>
        </w:rPr>
        <w:drawing>
          <wp:inline distT="0" distB="0" distL="0" distR="0" wp14:anchorId="65986EFD" wp14:editId="01D12F8B">
            <wp:extent cx="7024321" cy="25020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0 at 2.37.2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192" cy="25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936" w14:textId="77777777" w:rsidR="0093372B" w:rsidRDefault="0093372B"/>
    <w:p w14:paraId="2647DACD" w14:textId="77777777" w:rsidR="0093372B" w:rsidRDefault="0093372B"/>
    <w:p w14:paraId="2DB393C0" w14:textId="77777777" w:rsidR="0093372B" w:rsidRDefault="0093372B"/>
    <w:p w14:paraId="0A5D2F46" w14:textId="77777777" w:rsidR="0093372B" w:rsidRDefault="00D808B3">
      <w:r>
        <w:rPr>
          <w:noProof/>
        </w:rPr>
        <w:drawing>
          <wp:inline distT="0" distB="0" distL="0" distR="0" wp14:anchorId="41B3523E" wp14:editId="4E867E5B">
            <wp:extent cx="7080742" cy="2522136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0 at 2.39.2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238" cy="253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955" w14:textId="77777777" w:rsidR="0093372B" w:rsidRDefault="00D808B3">
      <w:r>
        <w:rPr>
          <w:noProof/>
        </w:rPr>
        <w:drawing>
          <wp:inline distT="0" distB="0" distL="0" distR="0" wp14:anchorId="060D34FE" wp14:editId="3AB5FD42">
            <wp:extent cx="7080742" cy="252213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0 at 2.39.3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546" cy="253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94CF" w14:textId="77777777" w:rsidR="0093372B" w:rsidRDefault="0093372B"/>
    <w:p w14:paraId="2EE7842B" w14:textId="77777777" w:rsidR="0093372B" w:rsidRDefault="0093372B"/>
    <w:p w14:paraId="07E8414A" w14:textId="77777777" w:rsidR="0093372B" w:rsidRDefault="0093372B"/>
    <w:p w14:paraId="2552B144" w14:textId="77777777" w:rsidR="0093372B" w:rsidRDefault="0093372B"/>
    <w:p w14:paraId="07A40992" w14:textId="77777777" w:rsidR="0093372B" w:rsidRDefault="00D808B3">
      <w:r>
        <w:rPr>
          <w:noProof/>
        </w:rPr>
        <w:drawing>
          <wp:inline distT="0" distB="0" distL="0" distR="0" wp14:anchorId="0B10E005" wp14:editId="648A73FF">
            <wp:extent cx="7080742" cy="2522136"/>
            <wp:effectExtent l="0" t="0" r="0" b="5715"/>
            <wp:docPr id="7" name="Picture 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10 at 2.39.4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035" cy="25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7E24" w14:textId="075829D7" w:rsidR="0093372B" w:rsidRDefault="0093372B"/>
    <w:p w14:paraId="5C49E3C3" w14:textId="19B394B2" w:rsidR="0093372B" w:rsidRDefault="0093372B"/>
    <w:p w14:paraId="195C36E0" w14:textId="5DA43A0E" w:rsidR="0093372B" w:rsidRDefault="0093372B">
      <w:r>
        <w:t>Full model</w:t>
      </w:r>
    </w:p>
    <w:p w14:paraId="4B7202D9" w14:textId="77777777" w:rsidR="0093372B" w:rsidRDefault="0093372B"/>
    <w:p w14:paraId="6BB67962" w14:textId="77777777" w:rsidR="0093372B" w:rsidRDefault="00D808B3">
      <w:r>
        <w:rPr>
          <w:noProof/>
        </w:rPr>
        <w:drawing>
          <wp:inline distT="0" distB="0" distL="0" distR="0" wp14:anchorId="4583B5F5" wp14:editId="470E36C6">
            <wp:extent cx="7082587" cy="1366576"/>
            <wp:effectExtent l="0" t="0" r="4445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0 at 2.45.0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965" cy="13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0665" w14:textId="77777777" w:rsidR="0093372B" w:rsidRDefault="0093372B"/>
    <w:p w14:paraId="489C6AAD" w14:textId="77777777" w:rsidR="0093372B" w:rsidRDefault="0093372B"/>
    <w:p w14:paraId="4C47FE65" w14:textId="77777777" w:rsidR="0093372B" w:rsidRDefault="0093372B"/>
    <w:p w14:paraId="28898F89" w14:textId="77777777" w:rsidR="0093372B" w:rsidRDefault="00D808B3">
      <w:r>
        <w:rPr>
          <w:noProof/>
        </w:rPr>
        <w:drawing>
          <wp:inline distT="0" distB="0" distL="0" distR="0" wp14:anchorId="4A5E50D6" wp14:editId="66F4780A">
            <wp:extent cx="6925102" cy="1296237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0 at 2.46.2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081" cy="13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DFE7" w14:textId="77777777" w:rsidR="0093372B" w:rsidRDefault="0093372B"/>
    <w:p w14:paraId="573363D7" w14:textId="77777777" w:rsidR="0093372B" w:rsidRDefault="0093372B"/>
    <w:p w14:paraId="70AE1043" w14:textId="77777777" w:rsidR="0093372B" w:rsidRDefault="0093372B"/>
    <w:p w14:paraId="0F37FCA0" w14:textId="77777777" w:rsidR="0093372B" w:rsidRDefault="00D808B3">
      <w:r>
        <w:rPr>
          <w:noProof/>
        </w:rPr>
        <w:drawing>
          <wp:inline distT="0" distB="0" distL="0" distR="0" wp14:anchorId="51EFFF2F" wp14:editId="775B32EF">
            <wp:extent cx="6656691" cy="934497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0 at 2.46.4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972" cy="94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65EB" w14:textId="77777777" w:rsidR="0093372B" w:rsidRDefault="0093372B"/>
    <w:p w14:paraId="1B027C1F" w14:textId="77777777" w:rsidR="0093372B" w:rsidRDefault="0093372B"/>
    <w:p w14:paraId="158C0FBA" w14:textId="77777777" w:rsidR="0093372B" w:rsidRDefault="0093372B"/>
    <w:p w14:paraId="59C4A05A" w14:textId="646190CC" w:rsidR="00CF7314" w:rsidRDefault="00D808B3">
      <w:r>
        <w:rPr>
          <w:noProof/>
        </w:rPr>
        <w:drawing>
          <wp:inline distT="0" distB="0" distL="0" distR="0" wp14:anchorId="68783520" wp14:editId="4168967A">
            <wp:extent cx="7014572" cy="984738"/>
            <wp:effectExtent l="0" t="0" r="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0 at 2.46.51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493" cy="9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115" w14:textId="36EDC67B" w:rsidR="0093372B" w:rsidRDefault="0093372B"/>
    <w:p w14:paraId="5AE42AD5" w14:textId="7E4C1886" w:rsidR="0093372B" w:rsidRDefault="0093372B"/>
    <w:p w14:paraId="4855C324" w14:textId="77777777" w:rsidR="0093372B" w:rsidRDefault="0093372B"/>
    <w:p w14:paraId="6F115517" w14:textId="31E93272" w:rsidR="00D808B3" w:rsidRDefault="00D808B3">
      <w:r>
        <w:rPr>
          <w:noProof/>
        </w:rPr>
        <w:drawing>
          <wp:inline distT="0" distB="0" distL="0" distR="0" wp14:anchorId="13DD81C9" wp14:editId="00BEC71C">
            <wp:extent cx="6871415" cy="964641"/>
            <wp:effectExtent l="0" t="0" r="0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0 at 2.46.5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2735" cy="9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1EDF" w14:textId="0F4A4617" w:rsidR="0093372B" w:rsidRDefault="0093372B"/>
    <w:p w14:paraId="2F6F9FE5" w14:textId="6855EF3A" w:rsidR="0093372B" w:rsidRDefault="0093372B"/>
    <w:p w14:paraId="43C77882" w14:textId="77777777" w:rsidR="0093372B" w:rsidRDefault="0093372B"/>
    <w:p w14:paraId="47D27B42" w14:textId="3089690D" w:rsidR="00D808B3" w:rsidRDefault="00D808B3">
      <w:r>
        <w:rPr>
          <w:noProof/>
        </w:rPr>
        <w:drawing>
          <wp:inline distT="0" distB="0" distL="0" distR="0" wp14:anchorId="3F2946EC" wp14:editId="49D5F79F">
            <wp:extent cx="6616113" cy="1024932"/>
            <wp:effectExtent l="0" t="0" r="635" b="381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0 at 2.47.0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362" cy="103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ECD8" w14:textId="067DDB23" w:rsidR="0093372B" w:rsidRDefault="0093372B"/>
    <w:p w14:paraId="254C77D4" w14:textId="77777777" w:rsidR="0093372B" w:rsidRDefault="0093372B"/>
    <w:p w14:paraId="64817582" w14:textId="5C9199B6" w:rsidR="00D808B3" w:rsidRDefault="00D808B3"/>
    <w:p w14:paraId="58C2BA33" w14:textId="7814ECB0" w:rsidR="00D808B3" w:rsidRDefault="00D808B3">
      <w:r>
        <w:rPr>
          <w:noProof/>
        </w:rPr>
        <w:drawing>
          <wp:inline distT="0" distB="0" distL="0" distR="0" wp14:anchorId="39597696" wp14:editId="53BDE9F8">
            <wp:extent cx="7120402" cy="2430780"/>
            <wp:effectExtent l="50800" t="50800" r="131445" b="12192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10 at 2.49.5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879" cy="2461667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911B9" w14:textId="1CA3CFC2" w:rsidR="00D808B3" w:rsidRDefault="00D808B3"/>
    <w:p w14:paraId="154DCD9F" w14:textId="0679C922" w:rsidR="00670D7D" w:rsidRPr="00F2566B" w:rsidRDefault="00F2566B">
      <w:pPr>
        <w:rPr>
          <w:color w:val="0070C0"/>
        </w:rPr>
      </w:pPr>
      <w:r w:rsidRPr="00F2566B">
        <w:rPr>
          <w:color w:val="0070C0"/>
        </w:rPr>
        <w:t>CONCLUSION</w:t>
      </w:r>
    </w:p>
    <w:p w14:paraId="0CE718F9" w14:textId="6DBE5B72" w:rsidR="00D808B3" w:rsidRPr="00EF34E1" w:rsidRDefault="00F2566B" w:rsidP="00EF34E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2566B">
        <w:rPr>
          <w:rFonts w:ascii="BookAntiqua" w:eastAsia="Times New Roman" w:hAnsi="BookAntiqua" w:cs="Times New Roman"/>
        </w:rPr>
        <w:t xml:space="preserve">Upon comparing accuracy </w:t>
      </w:r>
      <w:r w:rsidRPr="00F2566B">
        <w:rPr>
          <w:rFonts w:ascii="BookAntiqua" w:eastAsia="Times New Roman" w:hAnsi="BookAntiqua" w:cs="Times New Roman"/>
        </w:rPr>
        <w:t>values,</w:t>
      </w:r>
      <w:r w:rsidRPr="00F2566B">
        <w:rPr>
          <w:rFonts w:ascii="BookAntiqua" w:eastAsia="Times New Roman" w:hAnsi="BookAntiqua" w:cs="Times New Roman"/>
        </w:rPr>
        <w:t xml:space="preserve"> KNN performs well when we </w:t>
      </w:r>
      <w:proofErr w:type="gramStart"/>
      <w:r w:rsidRPr="00F2566B">
        <w:rPr>
          <w:rFonts w:ascii="BookAntiqua" w:eastAsia="Times New Roman" w:hAnsi="BookAntiqua" w:cs="Times New Roman"/>
        </w:rPr>
        <w:t xml:space="preserve">consider </w:t>
      </w:r>
      <w:r>
        <w:rPr>
          <w:rFonts w:ascii="BookAntiqua" w:eastAsia="Times New Roman" w:hAnsi="BookAntiqua" w:cs="Times New Roman"/>
        </w:rPr>
        <w:t xml:space="preserve"> (</w:t>
      </w:r>
      <w:proofErr w:type="gramEnd"/>
      <w:r>
        <w:rPr>
          <w:rFonts w:ascii="BookAntiqua" w:eastAsia="Times New Roman" w:hAnsi="BookAntiqua" w:cs="Times New Roman"/>
        </w:rPr>
        <w:t xml:space="preserve">Model 5) </w:t>
      </w:r>
      <w:r w:rsidRPr="00F2566B">
        <w:rPr>
          <w:rFonts w:ascii="BookAntiqua" w:eastAsia="Times New Roman" w:hAnsi="BookAntiqua" w:cs="Times New Roman"/>
          <w:b/>
          <w:bCs/>
        </w:rPr>
        <w:t xml:space="preserve">top </w:t>
      </w:r>
      <w:r w:rsidRPr="005235C1">
        <w:rPr>
          <w:rFonts w:ascii="BookAntiqua" w:eastAsia="Times New Roman" w:hAnsi="BookAntiqua" w:cs="Times New Roman"/>
          <w:b/>
          <w:bCs/>
        </w:rPr>
        <w:t>7</w:t>
      </w:r>
      <w:r w:rsidRPr="00F2566B">
        <w:rPr>
          <w:rFonts w:ascii="BookAntiqua" w:eastAsia="Times New Roman" w:hAnsi="BookAntiqua" w:cs="Times New Roman"/>
          <w:b/>
          <w:bCs/>
        </w:rPr>
        <w:t xml:space="preserve"> nearest</w:t>
      </w:r>
      <w:r w:rsidRPr="00F2566B">
        <w:rPr>
          <w:rFonts w:ascii="BookAntiqua" w:eastAsia="Times New Roman" w:hAnsi="BookAntiqua" w:cs="Times New Roman"/>
        </w:rPr>
        <w:t xml:space="preserve"> neighbors from feature selection (Wrapper Method). The performance is best whe</w:t>
      </w:r>
      <w:r w:rsidRPr="00F2566B">
        <w:rPr>
          <w:rFonts w:ascii="BookAntiqua" w:eastAsia="Times New Roman" w:hAnsi="BookAntiqua" w:cs="Times New Roman"/>
          <w:b/>
          <w:bCs/>
        </w:rPr>
        <w:t xml:space="preserve">n K value = </w:t>
      </w:r>
      <w:r w:rsidRPr="005235C1">
        <w:rPr>
          <w:rFonts w:ascii="BookAntiqua" w:eastAsia="Times New Roman" w:hAnsi="BookAntiqua" w:cs="Times New Roman"/>
          <w:b/>
          <w:bCs/>
        </w:rPr>
        <w:t>1 and 3</w:t>
      </w:r>
      <w:r w:rsidR="008614CC">
        <w:rPr>
          <w:rFonts w:ascii="BookAntiqua" w:eastAsia="Times New Roman" w:hAnsi="BookAntiqua" w:cs="Times New Roman"/>
          <w:b/>
          <w:bCs/>
        </w:rPr>
        <w:t xml:space="preserve"> with an accuracy of 96.03 percent</w:t>
      </w:r>
      <w:r w:rsidRPr="00F2566B">
        <w:rPr>
          <w:rFonts w:ascii="BookAntiqua" w:eastAsia="Times New Roman" w:hAnsi="BookAntiqua" w:cs="Times New Roman"/>
          <w:b/>
          <w:bCs/>
        </w:rPr>
        <w:t xml:space="preserve">. </w:t>
      </w:r>
    </w:p>
    <w:p w14:paraId="2F8BD572" w14:textId="164479DE" w:rsidR="009867A4" w:rsidRDefault="00D808B3">
      <w:pPr>
        <w:rPr>
          <w:color w:val="0070C0"/>
          <w:sz w:val="32"/>
          <w:szCs w:val="32"/>
        </w:rPr>
      </w:pPr>
      <w:r w:rsidRPr="0007398F">
        <w:rPr>
          <w:color w:val="0070C0"/>
          <w:sz w:val="32"/>
          <w:szCs w:val="32"/>
          <w:highlight w:val="yellow"/>
        </w:rPr>
        <w:lastRenderedPageBreak/>
        <w:t>NAÏVE BAYES</w:t>
      </w:r>
    </w:p>
    <w:p w14:paraId="74B43478" w14:textId="77777777" w:rsidR="009867A4" w:rsidRPr="009D0946" w:rsidRDefault="009867A4" w:rsidP="009867A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Load the dataset </w:t>
      </w:r>
    </w:p>
    <w:p w14:paraId="404DD5AE" w14:textId="667A7B02" w:rsidR="009867A4" w:rsidRDefault="009867A4" w:rsidP="009867A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Look for missing values </w:t>
      </w:r>
    </w:p>
    <w:p w14:paraId="03CDDAE4" w14:textId="5E231A7E" w:rsidR="003955C1" w:rsidRPr="003955C1" w:rsidRDefault="003955C1" w:rsidP="003955C1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Split – We have used N (5) fold cross validation as data set is small </w:t>
      </w:r>
    </w:p>
    <w:p w14:paraId="0EF7A6FC" w14:textId="37BC9562" w:rsidR="00DB59A5" w:rsidRPr="00DB59A5" w:rsidRDefault="009867A4" w:rsidP="00DB59A5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- Converting </w:t>
      </w:r>
      <w:r w:rsidR="00DB59A5">
        <w:rPr>
          <w:rFonts w:asciiTheme="minorHAnsi" w:eastAsiaTheme="minorHAnsi" w:hAnsiTheme="minorHAnsi" w:cstheme="minorBidi"/>
          <w:color w:val="000000" w:themeColor="text1"/>
        </w:rPr>
        <w:t>Numerical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 to </w:t>
      </w:r>
      <w:r w:rsidR="00DB59A5">
        <w:rPr>
          <w:rFonts w:asciiTheme="minorHAnsi" w:eastAsiaTheme="minorHAnsi" w:hAnsiTheme="minorHAnsi" w:cstheme="minorBidi"/>
          <w:color w:val="000000" w:themeColor="text1"/>
        </w:rPr>
        <w:t>Categorical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variables. </w:t>
      </w:r>
    </w:p>
    <w:p w14:paraId="366FAF36" w14:textId="686F5748" w:rsidR="009867A4" w:rsidRPr="009867A4" w:rsidRDefault="009867A4" w:rsidP="009867A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</w:t>
      </w:r>
      <w:r w:rsidR="00DB59A5">
        <w:rPr>
          <w:rFonts w:asciiTheme="minorHAnsi" w:eastAsiaTheme="minorHAnsi" w:hAnsiTheme="minorHAnsi" w:cstheme="minorBidi"/>
          <w:color w:val="000000" w:themeColor="text1"/>
        </w:rPr>
        <w:t>–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</w:t>
      </w:r>
      <w:r w:rsidR="00DB59A5">
        <w:rPr>
          <w:rFonts w:asciiTheme="minorHAnsi" w:eastAsiaTheme="minorHAnsi" w:hAnsiTheme="minorHAnsi" w:cstheme="minorBidi"/>
          <w:color w:val="000000" w:themeColor="text1"/>
        </w:rPr>
        <w:t>Removing column - Name</w:t>
      </w:r>
    </w:p>
    <w:p w14:paraId="75A1856D" w14:textId="45A4197D" w:rsidR="009867A4" w:rsidRDefault="009867A4" w:rsidP="009867A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Making models using </w:t>
      </w:r>
      <w:r>
        <w:rPr>
          <w:rFonts w:asciiTheme="minorHAnsi" w:eastAsiaTheme="minorHAnsi" w:hAnsiTheme="minorHAnsi" w:cstheme="minorBidi"/>
          <w:color w:val="000000" w:themeColor="text1"/>
        </w:rPr>
        <w:t>Naïve Bayes method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for all features</w:t>
      </w:r>
    </w:p>
    <w:p w14:paraId="5088AC7E" w14:textId="09AD50CA" w:rsidR="009867A4" w:rsidRDefault="009867A4" w:rsidP="009867A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 xml:space="preserve">Building model </w:t>
      </w:r>
      <w:r w:rsidR="00C065DD">
        <w:rPr>
          <w:rFonts w:asciiTheme="minorHAnsi" w:eastAsiaTheme="minorHAnsi" w:hAnsiTheme="minorHAnsi" w:cstheme="minorBidi"/>
          <w:color w:val="000000" w:themeColor="text1"/>
        </w:rPr>
        <w:t xml:space="preserve">using feature </w:t>
      </w:r>
      <w:r w:rsidR="00E97164">
        <w:rPr>
          <w:rFonts w:asciiTheme="minorHAnsi" w:eastAsiaTheme="minorHAnsi" w:hAnsiTheme="minorHAnsi" w:cstheme="minorBidi"/>
          <w:color w:val="000000" w:themeColor="text1"/>
        </w:rPr>
        <w:t>selection using</w:t>
      </w:r>
      <w:r w:rsidR="001C4759">
        <w:rPr>
          <w:rFonts w:asciiTheme="minorHAnsi" w:eastAsiaTheme="minorHAnsi" w:hAnsiTheme="minorHAnsi" w:cstheme="minorBidi"/>
          <w:color w:val="000000" w:themeColor="text1"/>
        </w:rPr>
        <w:t xml:space="preserve"> top 3,5,7,10 features</w:t>
      </w:r>
      <w:r w:rsidR="00C065DD">
        <w:rPr>
          <w:rFonts w:asciiTheme="minorHAnsi" w:eastAsiaTheme="minorHAnsi" w:hAnsiTheme="minorHAnsi" w:cstheme="minorBidi"/>
          <w:color w:val="000000" w:themeColor="text1"/>
        </w:rPr>
        <w:t xml:space="preserve">– </w:t>
      </w:r>
      <w:r w:rsidR="00C065DD" w:rsidRPr="00C065DD">
        <w:rPr>
          <w:rFonts w:asciiTheme="minorHAnsi" w:eastAsiaTheme="minorHAnsi" w:hAnsiTheme="minorHAnsi" w:cstheme="minorBidi"/>
          <w:b/>
          <w:bCs/>
          <w:color w:val="000000" w:themeColor="text1"/>
        </w:rPr>
        <w:t>Wrapper method</w:t>
      </w:r>
    </w:p>
    <w:p w14:paraId="62871EC4" w14:textId="62333605" w:rsidR="009867A4" w:rsidRPr="006F068F" w:rsidRDefault="009867A4" w:rsidP="006F068F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Comparing the models built and finding the best one</w:t>
      </w:r>
    </w:p>
    <w:p w14:paraId="3465D222" w14:textId="0809F306" w:rsidR="00D808B3" w:rsidRDefault="00D808B3"/>
    <w:p w14:paraId="00BCF245" w14:textId="6BA6E04F" w:rsidR="00E40E0B" w:rsidRDefault="00E40E0B"/>
    <w:p w14:paraId="7BF82D15" w14:textId="38C67A23" w:rsidR="00E40E0B" w:rsidRDefault="0080464F">
      <w:r>
        <w:rPr>
          <w:noProof/>
        </w:rPr>
        <w:drawing>
          <wp:inline distT="0" distB="0" distL="0" distR="0" wp14:anchorId="314861A3" wp14:editId="5266F83E">
            <wp:extent cx="6858000" cy="20199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0 at 6.36.2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0F3" w14:textId="39F67685" w:rsidR="00D808B3" w:rsidRDefault="00D808B3"/>
    <w:p w14:paraId="3F2DA7A8" w14:textId="534E51B8" w:rsidR="00D808B3" w:rsidRDefault="00D808B3"/>
    <w:p w14:paraId="7EA1D40F" w14:textId="586D6339" w:rsidR="0080464F" w:rsidRDefault="00E85C6F">
      <w:r>
        <w:rPr>
          <w:noProof/>
        </w:rPr>
        <w:drawing>
          <wp:inline distT="0" distB="0" distL="0" distR="0" wp14:anchorId="7784595F" wp14:editId="79C6642E">
            <wp:extent cx="6858000" cy="2279650"/>
            <wp:effectExtent l="0" t="0" r="0" b="635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1-10 at 6.42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A48D" w14:textId="5F771A93" w:rsidR="0080464F" w:rsidRDefault="0080464F"/>
    <w:p w14:paraId="3D7999A5" w14:textId="7D0818E4" w:rsidR="00D14221" w:rsidRDefault="00D14221"/>
    <w:p w14:paraId="113EA5C1" w14:textId="77777777" w:rsidR="0080464F" w:rsidRDefault="0080464F"/>
    <w:p w14:paraId="0C557D19" w14:textId="7373D3B2" w:rsidR="0080464F" w:rsidRDefault="0080464F">
      <w:r>
        <w:rPr>
          <w:noProof/>
        </w:rPr>
        <w:lastRenderedPageBreak/>
        <w:drawing>
          <wp:inline distT="0" distB="0" distL="0" distR="0" wp14:anchorId="3D8D434F" wp14:editId="45F88C8A">
            <wp:extent cx="6858000" cy="2279650"/>
            <wp:effectExtent l="0" t="0" r="0" b="635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10 at 6.36.4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F10" w14:textId="77777777" w:rsidR="0080464F" w:rsidRDefault="0080464F"/>
    <w:p w14:paraId="12AEAEF2" w14:textId="77777777" w:rsidR="0080464F" w:rsidRDefault="0080464F"/>
    <w:p w14:paraId="36906B74" w14:textId="77777777" w:rsidR="0080464F" w:rsidRDefault="0080464F"/>
    <w:p w14:paraId="3DF0F9BE" w14:textId="4D00C7FE" w:rsidR="0080464F" w:rsidRDefault="00271CB1">
      <w:r>
        <w:rPr>
          <w:noProof/>
        </w:rPr>
        <w:drawing>
          <wp:inline distT="0" distB="0" distL="0" distR="0" wp14:anchorId="320536B0" wp14:editId="49EF816D">
            <wp:extent cx="6858000" cy="2404745"/>
            <wp:effectExtent l="0" t="0" r="0" b="0"/>
            <wp:docPr id="64" name="Picture 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11-10 at 8.36.16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9CC0" w14:textId="77777777" w:rsidR="0080464F" w:rsidRDefault="0080464F"/>
    <w:p w14:paraId="6CDB15A7" w14:textId="5DEEAD8C" w:rsidR="0080464F" w:rsidRDefault="0080464F">
      <w:r>
        <w:rPr>
          <w:noProof/>
        </w:rPr>
        <w:drawing>
          <wp:inline distT="0" distB="0" distL="0" distR="0" wp14:anchorId="2884C5FA" wp14:editId="00FC900A">
            <wp:extent cx="6858000" cy="2279650"/>
            <wp:effectExtent l="50800" t="50800" r="127000" b="13335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10 at 6.36.52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BA0C6" w14:textId="77777777" w:rsidR="0080464F" w:rsidRDefault="0080464F"/>
    <w:p w14:paraId="41DBC05E" w14:textId="77777777" w:rsidR="0080464F" w:rsidRDefault="0080464F"/>
    <w:p w14:paraId="23806873" w14:textId="28A55C89" w:rsidR="0080464F" w:rsidRDefault="0080464F">
      <w:r>
        <w:rPr>
          <w:noProof/>
        </w:rPr>
        <w:lastRenderedPageBreak/>
        <w:drawing>
          <wp:inline distT="0" distB="0" distL="0" distR="0" wp14:anchorId="6ADBC61D" wp14:editId="29696FA2">
            <wp:extent cx="6858000" cy="2279650"/>
            <wp:effectExtent l="50800" t="50800" r="127000" b="13335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1-10 at 6.36.5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6660A" w14:textId="28935251" w:rsidR="00C5637E" w:rsidRPr="00C5637E" w:rsidRDefault="00C5637E" w:rsidP="00C5637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70C0"/>
        </w:rPr>
      </w:pPr>
      <w:r w:rsidRPr="00C5637E">
        <w:rPr>
          <w:rFonts w:ascii="Times" w:eastAsia="Times New Roman" w:hAnsi="Times" w:cs="Times New Roman"/>
          <w:b/>
          <w:bCs/>
          <w:color w:val="0070C0"/>
          <w:sz w:val="22"/>
          <w:szCs w:val="22"/>
        </w:rPr>
        <w:t xml:space="preserve">CONCLUSION </w:t>
      </w:r>
    </w:p>
    <w:p w14:paraId="5AA076BA" w14:textId="6FF19F12" w:rsidR="00D14221" w:rsidRPr="00631C84" w:rsidRDefault="00C5637E" w:rsidP="00B21C61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C5637E">
        <w:rPr>
          <w:rFonts w:ascii="Times" w:eastAsia="Times New Roman" w:hAnsi="Times" w:cs="Times New Roman"/>
        </w:rPr>
        <w:t xml:space="preserve">Upon comparing accuracy values, </w:t>
      </w:r>
      <w:proofErr w:type="spellStart"/>
      <w:r w:rsidRPr="00C5637E">
        <w:rPr>
          <w:rFonts w:ascii="Times" w:eastAsia="Times New Roman" w:hAnsi="Times" w:cs="Times New Roman"/>
        </w:rPr>
        <w:t>Naïve</w:t>
      </w:r>
      <w:proofErr w:type="spellEnd"/>
      <w:r w:rsidRPr="00C5637E">
        <w:rPr>
          <w:rFonts w:ascii="Times" w:eastAsia="Times New Roman" w:hAnsi="Times" w:cs="Times New Roman"/>
        </w:rPr>
        <w:t xml:space="preserve"> Bayes performs well when we consider </w:t>
      </w:r>
      <w:r w:rsidR="00271CB1" w:rsidRPr="00631C84">
        <w:rPr>
          <w:rFonts w:ascii="Times" w:eastAsia="Times New Roman" w:hAnsi="Times" w:cs="Times New Roman"/>
        </w:rPr>
        <w:t>all</w:t>
      </w:r>
      <w:r w:rsidRPr="00C5637E">
        <w:rPr>
          <w:rFonts w:ascii="Times" w:eastAsia="Times New Roman" w:hAnsi="Times" w:cs="Times New Roman"/>
        </w:rPr>
        <w:t xml:space="preserve"> features</w:t>
      </w:r>
      <w:r w:rsidR="00271CB1" w:rsidRPr="00631C84">
        <w:rPr>
          <w:rFonts w:ascii="Times" w:eastAsia="Times New Roman" w:hAnsi="Times" w:cs="Times New Roman"/>
        </w:rPr>
        <w:t xml:space="preserve"> selected</w:t>
      </w:r>
      <w:r w:rsidRPr="00C5637E">
        <w:rPr>
          <w:rFonts w:ascii="Times" w:eastAsia="Times New Roman" w:hAnsi="Times" w:cs="Times New Roman"/>
        </w:rPr>
        <w:t xml:space="preserve"> from feature selection (Wrapper Method)</w:t>
      </w:r>
      <w:r w:rsidR="00B21C61" w:rsidRPr="00631C84">
        <w:rPr>
          <w:rFonts w:ascii="Times" w:eastAsia="Times New Roman" w:hAnsi="Times" w:cs="Times New Roman"/>
        </w:rPr>
        <w:t xml:space="preserve"> with an accuracy of </w:t>
      </w:r>
      <w:r w:rsidR="00B21C61" w:rsidRPr="007562FE">
        <w:rPr>
          <w:rFonts w:ascii="Times" w:eastAsia="Times New Roman" w:hAnsi="Times" w:cs="Times New Roman"/>
          <w:b/>
          <w:bCs/>
        </w:rPr>
        <w:t>97.04 percent.</w:t>
      </w:r>
      <w:r w:rsidRPr="00C5637E">
        <w:rPr>
          <w:rFonts w:ascii="Times" w:eastAsia="Times New Roman" w:hAnsi="Times" w:cs="Times New Roman"/>
        </w:rPr>
        <w:t xml:space="preserve"> </w:t>
      </w:r>
    </w:p>
    <w:p w14:paraId="1A7B120A" w14:textId="7E6FDAED" w:rsidR="00E97164" w:rsidRPr="00432EE7" w:rsidRDefault="00E97164">
      <w:pPr>
        <w:rPr>
          <w:b/>
          <w:bCs/>
        </w:rPr>
      </w:pPr>
    </w:p>
    <w:p w14:paraId="242EB960" w14:textId="459A73A4" w:rsidR="00E97164" w:rsidRDefault="00E97164">
      <w:pPr>
        <w:rPr>
          <w:b/>
          <w:bCs/>
          <w:color w:val="0070C0"/>
          <w:sz w:val="32"/>
          <w:szCs w:val="32"/>
        </w:rPr>
      </w:pPr>
      <w:r w:rsidRPr="00432EE7">
        <w:rPr>
          <w:b/>
          <w:bCs/>
          <w:color w:val="0070C0"/>
          <w:sz w:val="32"/>
          <w:szCs w:val="32"/>
          <w:highlight w:val="yellow"/>
        </w:rPr>
        <w:t>DECISION TREE</w:t>
      </w:r>
    </w:p>
    <w:p w14:paraId="51533B4F" w14:textId="011732A6" w:rsidR="00D175AA" w:rsidRDefault="00D175AA">
      <w:pPr>
        <w:rPr>
          <w:b/>
          <w:bCs/>
          <w:color w:val="0070C0"/>
          <w:sz w:val="32"/>
          <w:szCs w:val="32"/>
        </w:rPr>
      </w:pPr>
    </w:p>
    <w:p w14:paraId="555EAC58" w14:textId="77777777" w:rsidR="00D175AA" w:rsidRPr="009D0946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Load the dataset </w:t>
      </w:r>
    </w:p>
    <w:p w14:paraId="2C06988B" w14:textId="7A4BB2E6" w:rsidR="00D175AA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Look for missing values </w:t>
      </w:r>
    </w:p>
    <w:p w14:paraId="451B2C06" w14:textId="02F85ACA" w:rsidR="00A229E5" w:rsidRPr="00A229E5" w:rsidRDefault="00A229E5" w:rsidP="00A229E5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Split – We have used N (5) fold cross validation as data set is small </w:t>
      </w:r>
    </w:p>
    <w:p w14:paraId="1416C78B" w14:textId="77777777" w:rsidR="00D175AA" w:rsidRPr="00DB59A5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- Converting </w:t>
      </w:r>
      <w:r>
        <w:rPr>
          <w:rFonts w:asciiTheme="minorHAnsi" w:eastAsiaTheme="minorHAnsi" w:hAnsiTheme="minorHAnsi" w:cstheme="minorBidi"/>
          <w:color w:val="000000" w:themeColor="text1"/>
        </w:rPr>
        <w:t>Numerical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 to </w:t>
      </w:r>
      <w:r>
        <w:rPr>
          <w:rFonts w:asciiTheme="minorHAnsi" w:eastAsiaTheme="minorHAnsi" w:hAnsiTheme="minorHAnsi" w:cstheme="minorBidi"/>
          <w:color w:val="000000" w:themeColor="text1"/>
        </w:rPr>
        <w:t>Categorical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variables. </w:t>
      </w:r>
    </w:p>
    <w:p w14:paraId="48F1D811" w14:textId="77777777" w:rsidR="00D175AA" w:rsidRPr="009867A4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</w:t>
      </w:r>
      <w:r>
        <w:rPr>
          <w:rFonts w:asciiTheme="minorHAnsi" w:eastAsiaTheme="minorHAnsi" w:hAnsiTheme="minorHAnsi" w:cstheme="minorBidi"/>
          <w:color w:val="000000" w:themeColor="text1"/>
        </w:rPr>
        <w:t>–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</w:t>
      </w:r>
      <w:r>
        <w:rPr>
          <w:rFonts w:asciiTheme="minorHAnsi" w:eastAsiaTheme="minorHAnsi" w:hAnsiTheme="minorHAnsi" w:cstheme="minorBidi"/>
          <w:color w:val="000000" w:themeColor="text1"/>
        </w:rPr>
        <w:t>Removing column - Name</w:t>
      </w:r>
    </w:p>
    <w:p w14:paraId="33F027F2" w14:textId="7DCE5F42" w:rsidR="00D175AA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Building model using feature selection using top 3,5,</w:t>
      </w:r>
      <w:r w:rsidR="00EC48C8">
        <w:rPr>
          <w:rFonts w:asciiTheme="minorHAnsi" w:eastAsiaTheme="minorHAnsi" w:hAnsiTheme="minorHAnsi" w:cstheme="minorBidi"/>
          <w:color w:val="000000" w:themeColor="text1"/>
        </w:rPr>
        <w:t>2,4,5,6</w:t>
      </w:r>
      <w:r>
        <w:rPr>
          <w:rFonts w:asciiTheme="minorHAnsi" w:eastAsiaTheme="minorHAnsi" w:hAnsiTheme="minorHAnsi" w:cstheme="minorBidi"/>
          <w:color w:val="000000" w:themeColor="text1"/>
        </w:rPr>
        <w:t xml:space="preserve"> features– </w:t>
      </w:r>
      <w:r w:rsidRPr="00C065DD">
        <w:rPr>
          <w:rFonts w:asciiTheme="minorHAnsi" w:eastAsiaTheme="minorHAnsi" w:hAnsiTheme="minorHAnsi" w:cstheme="minorBidi"/>
          <w:b/>
          <w:bCs/>
          <w:color w:val="000000" w:themeColor="text1"/>
        </w:rPr>
        <w:t>Wrapper method</w:t>
      </w:r>
    </w:p>
    <w:p w14:paraId="1F393041" w14:textId="77777777" w:rsidR="00D175AA" w:rsidRPr="006F068F" w:rsidRDefault="00D175AA" w:rsidP="00D175AA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Comparing the models built and finding the best one</w:t>
      </w:r>
    </w:p>
    <w:p w14:paraId="71FEC1D3" w14:textId="77777777" w:rsidR="00D175AA" w:rsidRPr="00432EE7" w:rsidRDefault="00D175AA">
      <w:pPr>
        <w:rPr>
          <w:b/>
          <w:bCs/>
          <w:color w:val="0070C0"/>
          <w:sz w:val="32"/>
          <w:szCs w:val="32"/>
        </w:rPr>
      </w:pPr>
    </w:p>
    <w:p w14:paraId="6584B53B" w14:textId="3BF3ACCC" w:rsidR="0036328A" w:rsidRPr="00432EE7" w:rsidRDefault="0036328A">
      <w:pPr>
        <w:rPr>
          <w:b/>
          <w:bCs/>
          <w:color w:val="0070C0"/>
          <w:sz w:val="32"/>
          <w:szCs w:val="32"/>
        </w:rPr>
      </w:pPr>
    </w:p>
    <w:p w14:paraId="0E38E567" w14:textId="009A4576" w:rsidR="0036328A" w:rsidRDefault="0036328A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BB40163" wp14:editId="185499BA">
            <wp:extent cx="6858000" cy="2279650"/>
            <wp:effectExtent l="0" t="0" r="0" b="635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10 at 6.42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6346" w14:textId="77777777" w:rsidR="0036328A" w:rsidRDefault="0036328A">
      <w:pPr>
        <w:rPr>
          <w:color w:val="0070C0"/>
          <w:sz w:val="32"/>
          <w:szCs w:val="32"/>
        </w:rPr>
      </w:pPr>
    </w:p>
    <w:p w14:paraId="448B06A9" w14:textId="248B565D" w:rsidR="0036328A" w:rsidRDefault="0036328A">
      <w:pPr>
        <w:rPr>
          <w:color w:val="0070C0"/>
          <w:sz w:val="32"/>
          <w:szCs w:val="32"/>
        </w:rPr>
      </w:pPr>
    </w:p>
    <w:p w14:paraId="107D06E1" w14:textId="66307EA2" w:rsidR="0036328A" w:rsidRPr="00E97164" w:rsidRDefault="0036328A">
      <w:pPr>
        <w:rPr>
          <w:color w:val="0070C0"/>
          <w:sz w:val="32"/>
          <w:szCs w:val="32"/>
        </w:rPr>
      </w:pPr>
      <w:r>
        <w:rPr>
          <w:noProof/>
          <w:color w:val="0070C0"/>
          <w:sz w:val="32"/>
          <w:szCs w:val="32"/>
        </w:rPr>
        <w:drawing>
          <wp:inline distT="0" distB="0" distL="0" distR="0" wp14:anchorId="6D76E723" wp14:editId="6166E646">
            <wp:extent cx="6858000" cy="4055745"/>
            <wp:effectExtent l="0" t="0" r="0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1-10 at 7.08.1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6D03" w14:textId="439CE86A" w:rsidR="00D14221" w:rsidRDefault="00D14221"/>
    <w:p w14:paraId="758D144E" w14:textId="4050E075" w:rsidR="0036328A" w:rsidRDefault="0036328A"/>
    <w:p w14:paraId="56EE45FE" w14:textId="0E00126B" w:rsidR="0036328A" w:rsidRDefault="0036328A"/>
    <w:p w14:paraId="33CF50FD" w14:textId="3362C3A4" w:rsidR="0036328A" w:rsidRDefault="0036328A"/>
    <w:p w14:paraId="6EF83A39" w14:textId="43DEA022" w:rsidR="0036328A" w:rsidRDefault="0036328A"/>
    <w:p w14:paraId="4EB202E8" w14:textId="76F6C323" w:rsidR="0036328A" w:rsidRDefault="0036328A">
      <w:r>
        <w:rPr>
          <w:noProof/>
        </w:rPr>
        <w:lastRenderedPageBreak/>
        <w:drawing>
          <wp:inline distT="0" distB="0" distL="0" distR="0" wp14:anchorId="1A637775" wp14:editId="65E7E945">
            <wp:extent cx="5848141" cy="3458526"/>
            <wp:effectExtent l="0" t="0" r="0" b="0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11-10 at 7.08.26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859" cy="34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061B" w14:textId="47C5A796" w:rsidR="0036328A" w:rsidRDefault="0036328A"/>
    <w:p w14:paraId="5B9FFD55" w14:textId="1F01135C" w:rsidR="0036328A" w:rsidRDefault="0036328A"/>
    <w:p w14:paraId="075063D4" w14:textId="587CC246" w:rsidR="0036328A" w:rsidRDefault="0036328A">
      <w:r>
        <w:rPr>
          <w:noProof/>
        </w:rPr>
        <w:drawing>
          <wp:inline distT="0" distB="0" distL="0" distR="0" wp14:anchorId="4535DF81" wp14:editId="2595408A">
            <wp:extent cx="6858000" cy="4460910"/>
            <wp:effectExtent l="50800" t="50800" r="127000" b="12382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1-10 at 7.12.34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743" cy="4462044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2DAD10" w14:textId="77777777" w:rsidR="0061390D" w:rsidRPr="00C5637E" w:rsidRDefault="0061390D" w:rsidP="0061390D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70C0"/>
        </w:rPr>
      </w:pPr>
      <w:r w:rsidRPr="00C5637E">
        <w:rPr>
          <w:rFonts w:ascii="Times" w:eastAsia="Times New Roman" w:hAnsi="Times" w:cs="Times New Roman"/>
          <w:b/>
          <w:bCs/>
          <w:color w:val="0070C0"/>
          <w:sz w:val="22"/>
          <w:szCs w:val="22"/>
        </w:rPr>
        <w:lastRenderedPageBreak/>
        <w:t xml:space="preserve">CONCLUSION </w:t>
      </w:r>
    </w:p>
    <w:p w14:paraId="26986F0A" w14:textId="650B53C8" w:rsidR="007F15D8" w:rsidRDefault="00427A66" w:rsidP="00427A66">
      <w:pPr>
        <w:spacing w:before="100" w:beforeAutospacing="1" w:after="100" w:afterAutospacing="1"/>
      </w:pPr>
      <w:r w:rsidRPr="00427A66">
        <w:rPr>
          <w:rFonts w:ascii="Times" w:eastAsia="Times New Roman" w:hAnsi="Times" w:cs="Times New Roman"/>
          <w:sz w:val="22"/>
          <w:szCs w:val="22"/>
        </w:rPr>
        <w:t>Upon comparing accuracies, Decision tree performs when we consider all features</w:t>
      </w:r>
      <w:r w:rsidR="00A010AF">
        <w:rPr>
          <w:rFonts w:ascii="Times" w:eastAsia="Times New Roman" w:hAnsi="Times" w:cs="Times New Roman"/>
          <w:sz w:val="22"/>
          <w:szCs w:val="22"/>
        </w:rPr>
        <w:t xml:space="preserve"> that is full model</w:t>
      </w:r>
      <w:r>
        <w:rPr>
          <w:rFonts w:ascii="Times" w:eastAsia="Times New Roman" w:hAnsi="Times" w:cs="Times New Roman"/>
          <w:sz w:val="22"/>
          <w:szCs w:val="22"/>
        </w:rPr>
        <w:t>, which means all attributes plays important role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sz w:val="22"/>
          <w:szCs w:val="22"/>
        </w:rPr>
        <w:t xml:space="preserve">than 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feature </w:t>
      </w:r>
      <w:r w:rsidR="007476FB" w:rsidRPr="00427A66">
        <w:rPr>
          <w:rFonts w:ascii="Times" w:eastAsia="Times New Roman" w:hAnsi="Times" w:cs="Times New Roman"/>
          <w:sz w:val="22"/>
          <w:szCs w:val="22"/>
        </w:rPr>
        <w:t>selection</w:t>
      </w:r>
      <w:r w:rsidR="007476FB">
        <w:rPr>
          <w:rFonts w:ascii="Times" w:eastAsia="Times New Roman" w:hAnsi="Times" w:cs="Times New Roman"/>
          <w:sz w:val="22"/>
          <w:szCs w:val="22"/>
        </w:rPr>
        <w:t xml:space="preserve"> </w:t>
      </w:r>
      <w:r w:rsidR="007476FB" w:rsidRPr="00427A66">
        <w:rPr>
          <w:rFonts w:ascii="Times" w:eastAsia="Times New Roman" w:hAnsi="Times" w:cs="Times New Roman"/>
          <w:sz w:val="22"/>
          <w:szCs w:val="22"/>
        </w:rPr>
        <w:t>(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Wrapper Method). The accuracy </w:t>
      </w:r>
      <w:r>
        <w:rPr>
          <w:rFonts w:ascii="Times" w:eastAsia="Times New Roman" w:hAnsi="Times" w:cs="Times New Roman"/>
          <w:sz w:val="22"/>
          <w:szCs w:val="22"/>
        </w:rPr>
        <w:t xml:space="preserve">is </w:t>
      </w:r>
      <w:r w:rsidRPr="001156DD">
        <w:rPr>
          <w:rFonts w:ascii="Times" w:eastAsia="Times New Roman" w:hAnsi="Times" w:cs="Times New Roman"/>
          <w:b/>
          <w:bCs/>
          <w:sz w:val="22"/>
          <w:szCs w:val="22"/>
        </w:rPr>
        <w:t>95.13 percent.</w:t>
      </w:r>
    </w:p>
    <w:p w14:paraId="36EE897F" w14:textId="781D92BE" w:rsidR="007F15D8" w:rsidRDefault="007F15D8"/>
    <w:p w14:paraId="2193796A" w14:textId="2385DA95" w:rsidR="007F15D8" w:rsidRDefault="007F15D8">
      <w:pPr>
        <w:rPr>
          <w:b/>
          <w:bCs/>
          <w:color w:val="0070C0"/>
          <w:sz w:val="28"/>
          <w:szCs w:val="28"/>
        </w:rPr>
      </w:pPr>
      <w:r w:rsidRPr="007F15D8">
        <w:rPr>
          <w:b/>
          <w:bCs/>
          <w:color w:val="0070C0"/>
          <w:sz w:val="28"/>
          <w:szCs w:val="28"/>
          <w:highlight w:val="yellow"/>
        </w:rPr>
        <w:t>RANDOM FOREST</w:t>
      </w:r>
    </w:p>
    <w:p w14:paraId="1F4E2069" w14:textId="77777777" w:rsidR="00DA5B5B" w:rsidRPr="009D0946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Load the dataset </w:t>
      </w:r>
    </w:p>
    <w:p w14:paraId="133E2667" w14:textId="50ADE856" w:rsidR="00DA5B5B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Look for missing values </w:t>
      </w:r>
    </w:p>
    <w:p w14:paraId="3AB6F99E" w14:textId="30A6B9E5" w:rsidR="00CF3C0F" w:rsidRPr="00CF3C0F" w:rsidRDefault="00CF3C0F" w:rsidP="00CF3C0F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Split – We have used N (5) fold cross validation as data set is small </w:t>
      </w:r>
    </w:p>
    <w:p w14:paraId="2F7E674F" w14:textId="69D12ABB" w:rsidR="00DA5B5B" w:rsidRPr="00DA5B5B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- Converting </w:t>
      </w:r>
      <w:r>
        <w:rPr>
          <w:rFonts w:asciiTheme="minorHAnsi" w:eastAsiaTheme="minorHAnsi" w:hAnsiTheme="minorHAnsi" w:cstheme="minorBidi"/>
          <w:color w:val="000000" w:themeColor="text1"/>
        </w:rPr>
        <w:t>Numerical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 to </w:t>
      </w:r>
      <w:r>
        <w:rPr>
          <w:rFonts w:asciiTheme="minorHAnsi" w:eastAsiaTheme="minorHAnsi" w:hAnsiTheme="minorHAnsi" w:cstheme="minorBidi"/>
          <w:color w:val="000000" w:themeColor="text1"/>
        </w:rPr>
        <w:t>Categorical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variables. </w:t>
      </w:r>
    </w:p>
    <w:p w14:paraId="7ED37001" w14:textId="77777777" w:rsidR="00DA5B5B" w:rsidRPr="009867A4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</w:t>
      </w:r>
      <w:r>
        <w:rPr>
          <w:rFonts w:asciiTheme="minorHAnsi" w:eastAsiaTheme="minorHAnsi" w:hAnsiTheme="minorHAnsi" w:cstheme="minorBidi"/>
          <w:color w:val="000000" w:themeColor="text1"/>
        </w:rPr>
        <w:t>–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</w:t>
      </w:r>
      <w:r>
        <w:rPr>
          <w:rFonts w:asciiTheme="minorHAnsi" w:eastAsiaTheme="minorHAnsi" w:hAnsiTheme="minorHAnsi" w:cstheme="minorBidi"/>
          <w:color w:val="000000" w:themeColor="text1"/>
        </w:rPr>
        <w:t>Removing column - Name</w:t>
      </w:r>
    </w:p>
    <w:p w14:paraId="107CE016" w14:textId="139A21F3" w:rsidR="00DA5B5B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Building model using feature selection using top 3,5,</w:t>
      </w:r>
      <w:r w:rsidR="00EE02D3">
        <w:rPr>
          <w:rFonts w:asciiTheme="minorHAnsi" w:eastAsiaTheme="minorHAnsi" w:hAnsiTheme="minorHAnsi" w:cstheme="minorBidi"/>
          <w:color w:val="000000" w:themeColor="text1"/>
        </w:rPr>
        <w:t>2,4</w:t>
      </w:r>
      <w:r>
        <w:rPr>
          <w:rFonts w:asciiTheme="minorHAnsi" w:eastAsiaTheme="minorHAnsi" w:hAnsiTheme="minorHAnsi" w:cstheme="minorBidi"/>
          <w:color w:val="000000" w:themeColor="text1"/>
        </w:rPr>
        <w:t xml:space="preserve"> features– </w:t>
      </w:r>
      <w:r w:rsidRPr="00C065DD">
        <w:rPr>
          <w:rFonts w:asciiTheme="minorHAnsi" w:eastAsiaTheme="minorHAnsi" w:hAnsiTheme="minorHAnsi" w:cstheme="minorBidi"/>
          <w:b/>
          <w:bCs/>
          <w:color w:val="000000" w:themeColor="text1"/>
        </w:rPr>
        <w:t>Wrapper method</w:t>
      </w:r>
    </w:p>
    <w:p w14:paraId="21AD5A13" w14:textId="77777777" w:rsidR="00DA5B5B" w:rsidRPr="006F068F" w:rsidRDefault="00DA5B5B" w:rsidP="00DA5B5B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Comparing the models built and finding the best one</w:t>
      </w:r>
    </w:p>
    <w:p w14:paraId="611F4FEE" w14:textId="70A6A572" w:rsidR="00E0663B" w:rsidRDefault="00E0663B" w:rsidP="00DA5B5B">
      <w:pPr>
        <w:spacing w:before="100" w:beforeAutospacing="1" w:after="100" w:afterAutospacing="1"/>
        <w:rPr>
          <w:b/>
          <w:bCs/>
          <w:color w:val="0070C0"/>
          <w:sz w:val="28"/>
          <w:szCs w:val="28"/>
        </w:rPr>
      </w:pPr>
    </w:p>
    <w:p w14:paraId="3A8E8E1E" w14:textId="09EEF017" w:rsidR="007F15D8" w:rsidRDefault="007F15D8">
      <w:pPr>
        <w:rPr>
          <w:b/>
          <w:bCs/>
          <w:color w:val="0070C0"/>
          <w:sz w:val="28"/>
          <w:szCs w:val="28"/>
        </w:rPr>
      </w:pPr>
    </w:p>
    <w:p w14:paraId="09DA4074" w14:textId="2F871AFB" w:rsidR="00742654" w:rsidRPr="007F15D8" w:rsidRDefault="00742654">
      <w:pPr>
        <w:rPr>
          <w:b/>
          <w:bCs/>
          <w:color w:val="0070C0"/>
          <w:sz w:val="28"/>
          <w:szCs w:val="28"/>
        </w:rPr>
      </w:pPr>
    </w:p>
    <w:p w14:paraId="6A46901A" w14:textId="3F118959" w:rsidR="0036328A" w:rsidRDefault="00DB1D16">
      <w:r>
        <w:rPr>
          <w:noProof/>
        </w:rPr>
        <w:drawing>
          <wp:inline distT="0" distB="0" distL="0" distR="0" wp14:anchorId="1ECEFF37" wp14:editId="7CF860A0">
            <wp:extent cx="6858000" cy="2416810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11-10 at 7.56.34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953" w14:textId="2BB5CB1A" w:rsidR="00E97164" w:rsidRDefault="00E97164"/>
    <w:p w14:paraId="783D7644" w14:textId="68EEF607" w:rsidR="00742654" w:rsidRDefault="00742654"/>
    <w:p w14:paraId="326156F7" w14:textId="09A57AF7" w:rsidR="00742654" w:rsidRDefault="00742654"/>
    <w:p w14:paraId="77042CB3" w14:textId="190DCB9B" w:rsidR="00742654" w:rsidRDefault="00DB1D16">
      <w:r>
        <w:rPr>
          <w:noProof/>
        </w:rPr>
        <w:lastRenderedPageBreak/>
        <w:drawing>
          <wp:inline distT="0" distB="0" distL="0" distR="0" wp14:anchorId="4148AE35" wp14:editId="77EA9760">
            <wp:extent cx="6858000" cy="241681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11-10 at 7.56.4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5BFD" w14:textId="6D22E187" w:rsidR="00742654" w:rsidRDefault="00742654"/>
    <w:p w14:paraId="704C23EF" w14:textId="340B8974" w:rsidR="00742654" w:rsidRDefault="00742654"/>
    <w:p w14:paraId="39A4E3E8" w14:textId="2671EA16" w:rsidR="00742654" w:rsidRDefault="00DB1D16">
      <w:r>
        <w:rPr>
          <w:noProof/>
        </w:rPr>
        <w:drawing>
          <wp:inline distT="0" distB="0" distL="0" distR="0" wp14:anchorId="7B2E1F49" wp14:editId="25C5B3A6">
            <wp:extent cx="6858000" cy="2416810"/>
            <wp:effectExtent l="0" t="0" r="0" b="0"/>
            <wp:docPr id="52" name="Picture 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11-10 at 7.57.10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35E" w14:textId="7261C9D4" w:rsidR="00742654" w:rsidRDefault="00742654"/>
    <w:p w14:paraId="0D0D5DF8" w14:textId="1C9FEE07" w:rsidR="00DB1D16" w:rsidRDefault="00DB1D16">
      <w:r>
        <w:rPr>
          <w:noProof/>
        </w:rPr>
        <w:drawing>
          <wp:inline distT="0" distB="0" distL="0" distR="0" wp14:anchorId="4C6333C2" wp14:editId="03F7D1CD">
            <wp:extent cx="6858000" cy="2416810"/>
            <wp:effectExtent l="50800" t="50800" r="127000" b="12319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11-10 at 7.57.16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681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7B44EE" w14:textId="1A1035C1" w:rsidR="000A42F3" w:rsidRDefault="000A42F3"/>
    <w:p w14:paraId="7AEAF80A" w14:textId="0EB67278" w:rsidR="000A42F3" w:rsidRDefault="000A42F3">
      <w:r>
        <w:rPr>
          <w:noProof/>
        </w:rPr>
        <w:lastRenderedPageBreak/>
        <w:drawing>
          <wp:inline distT="0" distB="0" distL="0" distR="0" wp14:anchorId="08522B81" wp14:editId="067AC7C1">
            <wp:extent cx="6858000" cy="2416810"/>
            <wp:effectExtent l="50800" t="50800" r="127000" b="12319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11-10 at 7.57.20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681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22709D" w14:textId="77777777" w:rsidR="009D6B47" w:rsidRPr="00C5637E" w:rsidRDefault="009D6B47" w:rsidP="009D6B4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70C0"/>
        </w:rPr>
      </w:pPr>
      <w:r w:rsidRPr="00C5637E">
        <w:rPr>
          <w:rFonts w:ascii="Times" w:eastAsia="Times New Roman" w:hAnsi="Times" w:cs="Times New Roman"/>
          <w:b/>
          <w:bCs/>
          <w:color w:val="0070C0"/>
          <w:sz w:val="22"/>
          <w:szCs w:val="22"/>
        </w:rPr>
        <w:t xml:space="preserve">CONCLUSION </w:t>
      </w:r>
    </w:p>
    <w:p w14:paraId="17CED64A" w14:textId="697C7916" w:rsidR="000A42F3" w:rsidRDefault="009D6B47" w:rsidP="00EA7194">
      <w:pPr>
        <w:spacing w:before="100" w:beforeAutospacing="1" w:after="100" w:afterAutospacing="1"/>
      </w:pPr>
      <w:r w:rsidRPr="00427A66">
        <w:rPr>
          <w:rFonts w:ascii="Times" w:eastAsia="Times New Roman" w:hAnsi="Times" w:cs="Times New Roman"/>
          <w:sz w:val="22"/>
          <w:szCs w:val="22"/>
        </w:rPr>
        <w:t xml:space="preserve">Upon comparing accuracies, </w:t>
      </w:r>
      <w:r w:rsidR="007E1DC8">
        <w:rPr>
          <w:rFonts w:ascii="Times" w:eastAsia="Times New Roman" w:hAnsi="Times" w:cs="Times New Roman"/>
          <w:sz w:val="22"/>
          <w:szCs w:val="22"/>
        </w:rPr>
        <w:t xml:space="preserve">Random forest </w:t>
      </w:r>
      <w:r w:rsidRPr="00427A66">
        <w:rPr>
          <w:rFonts w:ascii="Times" w:eastAsia="Times New Roman" w:hAnsi="Times" w:cs="Times New Roman"/>
          <w:sz w:val="22"/>
          <w:szCs w:val="22"/>
        </w:rPr>
        <w:t>performs when we consider all features</w:t>
      </w:r>
      <w:r>
        <w:rPr>
          <w:rFonts w:ascii="Times" w:eastAsia="Times New Roman" w:hAnsi="Times" w:cs="Times New Roman"/>
          <w:sz w:val="22"/>
          <w:szCs w:val="22"/>
        </w:rPr>
        <w:t>, which means all attributes plays important role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sz w:val="22"/>
          <w:szCs w:val="22"/>
        </w:rPr>
        <w:t xml:space="preserve">than 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feature </w:t>
      </w:r>
      <w:r w:rsidR="00DE408F" w:rsidRPr="00427A66">
        <w:rPr>
          <w:rFonts w:ascii="Times" w:eastAsia="Times New Roman" w:hAnsi="Times" w:cs="Times New Roman"/>
          <w:sz w:val="22"/>
          <w:szCs w:val="22"/>
        </w:rPr>
        <w:t>selection</w:t>
      </w:r>
      <w:r w:rsidR="00DE408F">
        <w:rPr>
          <w:rFonts w:ascii="Times" w:eastAsia="Times New Roman" w:hAnsi="Times" w:cs="Times New Roman"/>
          <w:sz w:val="22"/>
          <w:szCs w:val="22"/>
        </w:rPr>
        <w:t xml:space="preserve"> </w:t>
      </w:r>
      <w:r w:rsidR="00DE408F" w:rsidRPr="00427A66">
        <w:rPr>
          <w:rFonts w:ascii="Times" w:eastAsia="Times New Roman" w:hAnsi="Times" w:cs="Times New Roman"/>
          <w:sz w:val="22"/>
          <w:szCs w:val="22"/>
        </w:rPr>
        <w:t>(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Wrapper Method). The </w:t>
      </w:r>
      <w:r w:rsidRPr="00427A66">
        <w:rPr>
          <w:rFonts w:ascii="Times" w:eastAsia="Times New Roman" w:hAnsi="Times" w:cs="Times New Roman"/>
          <w:b/>
          <w:bCs/>
          <w:sz w:val="22"/>
          <w:szCs w:val="22"/>
        </w:rPr>
        <w:t xml:space="preserve">accuracy </w:t>
      </w:r>
      <w:r w:rsidRPr="00786F15">
        <w:rPr>
          <w:rFonts w:ascii="Times" w:eastAsia="Times New Roman" w:hAnsi="Times" w:cs="Times New Roman"/>
          <w:b/>
          <w:bCs/>
          <w:sz w:val="22"/>
          <w:szCs w:val="22"/>
        </w:rPr>
        <w:t>is 95.</w:t>
      </w:r>
      <w:r w:rsidR="00C87FAA" w:rsidRPr="00786F15">
        <w:rPr>
          <w:rFonts w:ascii="Times" w:eastAsia="Times New Roman" w:hAnsi="Times" w:cs="Times New Roman"/>
          <w:b/>
          <w:bCs/>
          <w:sz w:val="22"/>
          <w:szCs w:val="22"/>
        </w:rPr>
        <w:t>02</w:t>
      </w:r>
      <w:r w:rsidRPr="00786F15">
        <w:rPr>
          <w:rFonts w:ascii="Times" w:eastAsia="Times New Roman" w:hAnsi="Times" w:cs="Times New Roman"/>
          <w:b/>
          <w:bCs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sz w:val="22"/>
          <w:szCs w:val="22"/>
        </w:rPr>
        <w:t>percent.</w:t>
      </w:r>
    </w:p>
    <w:p w14:paraId="326714F0" w14:textId="0C5CF9AE" w:rsidR="008248D0" w:rsidRDefault="008248D0"/>
    <w:p w14:paraId="667A787C" w14:textId="77777777" w:rsidR="00A7396F" w:rsidRDefault="00A7396F"/>
    <w:p w14:paraId="5D138687" w14:textId="692E3ECC" w:rsidR="0027347B" w:rsidRDefault="0027347B" w:rsidP="0027347B">
      <w:pPr>
        <w:rPr>
          <w:b/>
          <w:bCs/>
          <w:color w:val="0070C0"/>
          <w:sz w:val="28"/>
          <w:szCs w:val="28"/>
        </w:rPr>
      </w:pPr>
      <w:r w:rsidRPr="0027347B">
        <w:rPr>
          <w:b/>
          <w:bCs/>
          <w:color w:val="0070C0"/>
          <w:sz w:val="28"/>
          <w:szCs w:val="28"/>
          <w:highlight w:val="yellow"/>
        </w:rPr>
        <w:t>S</w:t>
      </w:r>
      <w:r w:rsidRPr="0027347B">
        <w:rPr>
          <w:b/>
          <w:bCs/>
          <w:color w:val="0070C0"/>
          <w:sz w:val="28"/>
          <w:szCs w:val="28"/>
          <w:highlight w:val="yellow"/>
        </w:rPr>
        <w:t>UPPORT VECTOR MACHINE</w:t>
      </w:r>
    </w:p>
    <w:p w14:paraId="6B4BF6A4" w14:textId="77777777" w:rsidR="0034399D" w:rsidRPr="009D0946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Load the dataset </w:t>
      </w:r>
    </w:p>
    <w:p w14:paraId="5C41D322" w14:textId="35388014" w:rsidR="0034399D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Look for missing values </w:t>
      </w:r>
    </w:p>
    <w:p w14:paraId="53964506" w14:textId="66DBCA3A" w:rsidR="00007F84" w:rsidRPr="00007F84" w:rsidRDefault="00007F84" w:rsidP="00007F8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Split – We have used N (5) fold cross validation as data set is small </w:t>
      </w:r>
    </w:p>
    <w:p w14:paraId="644DAC5F" w14:textId="77777777" w:rsidR="0034399D" w:rsidRPr="00DA5B5B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- Converting </w:t>
      </w:r>
      <w:r>
        <w:rPr>
          <w:rFonts w:asciiTheme="minorHAnsi" w:eastAsiaTheme="minorHAnsi" w:hAnsiTheme="minorHAnsi" w:cstheme="minorBidi"/>
          <w:color w:val="000000" w:themeColor="text1"/>
        </w:rPr>
        <w:t>Numerical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 to </w:t>
      </w:r>
      <w:r>
        <w:rPr>
          <w:rFonts w:asciiTheme="minorHAnsi" w:eastAsiaTheme="minorHAnsi" w:hAnsiTheme="minorHAnsi" w:cstheme="minorBidi"/>
          <w:color w:val="000000" w:themeColor="text1"/>
        </w:rPr>
        <w:t>Categorical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variables. </w:t>
      </w:r>
    </w:p>
    <w:p w14:paraId="12DA9D5E" w14:textId="77777777" w:rsidR="0034399D" w:rsidRPr="009867A4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Data preprocessing </w:t>
      </w:r>
      <w:r>
        <w:rPr>
          <w:rFonts w:asciiTheme="minorHAnsi" w:eastAsiaTheme="minorHAnsi" w:hAnsiTheme="minorHAnsi" w:cstheme="minorBidi"/>
          <w:color w:val="000000" w:themeColor="text1"/>
        </w:rPr>
        <w:t>–</w:t>
      </w:r>
      <w:r w:rsidRPr="009D0946">
        <w:rPr>
          <w:rFonts w:asciiTheme="minorHAnsi" w:eastAsiaTheme="minorHAnsi" w:hAnsiTheme="minorHAnsi" w:cstheme="minorBidi"/>
          <w:color w:val="000000" w:themeColor="text1"/>
        </w:rPr>
        <w:t xml:space="preserve"> </w:t>
      </w:r>
      <w:r>
        <w:rPr>
          <w:rFonts w:asciiTheme="minorHAnsi" w:eastAsiaTheme="minorHAnsi" w:hAnsiTheme="minorHAnsi" w:cstheme="minorBidi"/>
          <w:color w:val="000000" w:themeColor="text1"/>
        </w:rPr>
        <w:t>Removing column - Name</w:t>
      </w:r>
    </w:p>
    <w:p w14:paraId="67D3E55B" w14:textId="77777777" w:rsidR="0034399D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 xml:space="preserve">Building model using feature selection using top 3,5,7,10 features– </w:t>
      </w:r>
      <w:r w:rsidRPr="00C065DD">
        <w:rPr>
          <w:rFonts w:asciiTheme="minorHAnsi" w:eastAsiaTheme="minorHAnsi" w:hAnsiTheme="minorHAnsi" w:cstheme="minorBidi"/>
          <w:b/>
          <w:bCs/>
          <w:color w:val="000000" w:themeColor="text1"/>
        </w:rPr>
        <w:t>Wrapper method</w:t>
      </w:r>
    </w:p>
    <w:p w14:paraId="4712B577" w14:textId="77777777" w:rsidR="0034399D" w:rsidRPr="006F068F" w:rsidRDefault="0034399D" w:rsidP="0034399D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color w:val="000000" w:themeColor="text1"/>
        </w:rPr>
      </w:pPr>
      <w:r>
        <w:rPr>
          <w:rFonts w:asciiTheme="minorHAnsi" w:eastAsiaTheme="minorHAnsi" w:hAnsiTheme="minorHAnsi" w:cstheme="minorBidi"/>
          <w:color w:val="000000" w:themeColor="text1"/>
        </w:rPr>
        <w:t>Comparing the models built and finding the best one</w:t>
      </w:r>
    </w:p>
    <w:p w14:paraId="2E2C0F19" w14:textId="13BAAB56" w:rsidR="0034399D" w:rsidRPr="0007398F" w:rsidRDefault="003955C1" w:rsidP="0027347B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 </w:t>
      </w:r>
    </w:p>
    <w:p w14:paraId="57B226AB" w14:textId="77777777" w:rsidR="0027347B" w:rsidRDefault="0027347B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6B6B1EE1" w14:textId="7A4F6789" w:rsidR="0027347B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37AB2BF4" wp14:editId="3EFFE70B">
            <wp:extent cx="6858000" cy="2404745"/>
            <wp:effectExtent l="0" t="0" r="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11-10 at 8.18.15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EB1B" w14:textId="46252861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lastRenderedPageBreak/>
        <w:drawing>
          <wp:inline distT="0" distB="0" distL="0" distR="0" wp14:anchorId="1A8AE8AF" wp14:editId="2A7D6C81">
            <wp:extent cx="6858000" cy="2404745"/>
            <wp:effectExtent l="0" t="0" r="0" b="0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11-10 at 8.18.21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7899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54C9E10" w14:textId="41EB0482" w:rsidR="0027347B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7018C278" wp14:editId="468B9ED5">
            <wp:extent cx="6858000" cy="2404745"/>
            <wp:effectExtent l="0" t="0" r="0" b="0"/>
            <wp:docPr id="57" name="Picture 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1-10 at 8.18.4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7FD" w14:textId="77777777" w:rsidR="0027347B" w:rsidRDefault="0027347B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1B51AFCF" w14:textId="28534B87" w:rsidR="0027347B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1E853D55" wp14:editId="72DC21FB">
            <wp:extent cx="6858000" cy="2404745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1-10 at 8.18.51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A8B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DE165E0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77FBA1A" w14:textId="4FD3D99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lastRenderedPageBreak/>
        <w:drawing>
          <wp:inline distT="0" distB="0" distL="0" distR="0" wp14:anchorId="0D4F5A7D" wp14:editId="719FF746">
            <wp:extent cx="6858000" cy="2404745"/>
            <wp:effectExtent l="0" t="0" r="0" b="0"/>
            <wp:docPr id="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1-10 at 8.18.57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831C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7F519ACC" w14:textId="6D2153D3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3299A676" wp14:editId="675AEBEB">
            <wp:extent cx="6858000" cy="2404745"/>
            <wp:effectExtent l="0" t="0" r="0" b="0"/>
            <wp:docPr id="60" name="Picture 6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1-10 at 8.19.03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51D1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68F4367" w14:textId="1DC046CC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7468B53B" wp14:editId="7ECF39FF">
            <wp:extent cx="6858000" cy="2404745"/>
            <wp:effectExtent l="50800" t="50800" r="127000" b="122555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1-10 at 8.19.07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4097E" w14:textId="77777777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54C5FF3" w14:textId="04383698" w:rsidR="00A22C20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lastRenderedPageBreak/>
        <w:drawing>
          <wp:inline distT="0" distB="0" distL="0" distR="0" wp14:anchorId="7B931F96" wp14:editId="120AB751">
            <wp:extent cx="6858000" cy="2404745"/>
            <wp:effectExtent l="50800" t="50800" r="127000" b="122555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11-10 at 8.19.12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FDC301" w14:textId="5CEFC4B4" w:rsidR="00E30CCD" w:rsidRDefault="00A22C20" w:rsidP="00D175AA">
      <w:pPr>
        <w:rPr>
          <w:b/>
          <w:bCs/>
          <w:color w:val="0070C0"/>
          <w:sz w:val="28"/>
          <w:szCs w:val="28"/>
          <w:highlight w:val="yellow"/>
        </w:rPr>
      </w:pPr>
      <w:r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2B1340D1" wp14:editId="7DC9A39E">
            <wp:extent cx="6858000" cy="2404745"/>
            <wp:effectExtent l="50800" t="50800" r="127000" b="122555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11-10 at 8.19.19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CDF02" w14:textId="77777777" w:rsidR="00EE63A4" w:rsidRPr="00C5637E" w:rsidRDefault="00EE63A4" w:rsidP="00EE63A4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70C0"/>
        </w:rPr>
      </w:pPr>
      <w:r w:rsidRPr="00C5637E">
        <w:rPr>
          <w:rFonts w:ascii="Times" w:eastAsia="Times New Roman" w:hAnsi="Times" w:cs="Times New Roman"/>
          <w:b/>
          <w:bCs/>
          <w:color w:val="0070C0"/>
          <w:sz w:val="22"/>
          <w:szCs w:val="22"/>
        </w:rPr>
        <w:t xml:space="preserve">CONCLUSION </w:t>
      </w:r>
    </w:p>
    <w:p w14:paraId="7F575BC0" w14:textId="44601C85" w:rsidR="005F2847" w:rsidRDefault="00EE63A4" w:rsidP="00D175AA">
      <w:pPr>
        <w:rPr>
          <w:b/>
          <w:bCs/>
          <w:color w:val="0070C0"/>
          <w:sz w:val="28"/>
          <w:szCs w:val="28"/>
          <w:highlight w:val="yellow"/>
        </w:rPr>
      </w:pPr>
      <w:r w:rsidRPr="00427A66">
        <w:rPr>
          <w:rFonts w:ascii="Times" w:eastAsia="Times New Roman" w:hAnsi="Times" w:cs="Times New Roman"/>
          <w:sz w:val="22"/>
          <w:szCs w:val="22"/>
        </w:rPr>
        <w:t xml:space="preserve">Upon comparing accuracies, </w:t>
      </w:r>
      <w:r w:rsidR="00C42812">
        <w:rPr>
          <w:rFonts w:ascii="Times" w:eastAsia="Times New Roman" w:hAnsi="Times" w:cs="Times New Roman"/>
          <w:sz w:val="22"/>
          <w:szCs w:val="22"/>
        </w:rPr>
        <w:t>SVM</w:t>
      </w:r>
      <w:r>
        <w:rPr>
          <w:rFonts w:ascii="Times" w:eastAsia="Times New Roman" w:hAnsi="Times" w:cs="Times New Roman"/>
          <w:sz w:val="22"/>
          <w:szCs w:val="22"/>
        </w:rPr>
        <w:t xml:space="preserve"> </w:t>
      </w:r>
      <w:r w:rsidR="00C42812" w:rsidRPr="00427A66">
        <w:rPr>
          <w:rFonts w:ascii="Times" w:eastAsia="Times New Roman" w:hAnsi="Times" w:cs="Times New Roman"/>
          <w:sz w:val="22"/>
          <w:szCs w:val="22"/>
        </w:rPr>
        <w:t xml:space="preserve">performs </w:t>
      </w:r>
      <w:r w:rsidR="00C42812">
        <w:rPr>
          <w:rFonts w:ascii="Times" w:eastAsia="Times New Roman" w:hAnsi="Times" w:cs="Times New Roman"/>
          <w:sz w:val="22"/>
          <w:szCs w:val="22"/>
        </w:rPr>
        <w:t xml:space="preserve">well </w:t>
      </w:r>
      <w:r w:rsidRPr="00427A66">
        <w:rPr>
          <w:rFonts w:ascii="Times" w:eastAsia="Times New Roman" w:hAnsi="Times" w:cs="Times New Roman"/>
          <w:sz w:val="22"/>
          <w:szCs w:val="22"/>
        </w:rPr>
        <w:t>when we consider all features</w:t>
      </w:r>
      <w:r>
        <w:rPr>
          <w:rFonts w:ascii="Times" w:eastAsia="Times New Roman" w:hAnsi="Times" w:cs="Times New Roman"/>
          <w:sz w:val="22"/>
          <w:szCs w:val="22"/>
        </w:rPr>
        <w:t>, which means all attributes plays important role</w:t>
      </w:r>
      <w:r w:rsidRPr="00427A66">
        <w:rPr>
          <w:rFonts w:ascii="Times" w:eastAsia="Times New Roman" w:hAnsi="Times" w:cs="Times New Roman"/>
          <w:sz w:val="22"/>
          <w:szCs w:val="22"/>
        </w:rPr>
        <w:t xml:space="preserve"> </w:t>
      </w:r>
      <w:r w:rsidR="00056666">
        <w:rPr>
          <w:rFonts w:ascii="Times" w:eastAsia="Times New Roman" w:hAnsi="Times" w:cs="Times New Roman"/>
          <w:sz w:val="22"/>
          <w:szCs w:val="22"/>
        </w:rPr>
        <w:t xml:space="preserve">rather </w:t>
      </w:r>
      <w:r>
        <w:rPr>
          <w:rFonts w:ascii="Times" w:eastAsia="Times New Roman" w:hAnsi="Times" w:cs="Times New Roman"/>
          <w:sz w:val="22"/>
          <w:szCs w:val="22"/>
        </w:rPr>
        <w:t xml:space="preserve">than </w:t>
      </w:r>
      <w:r w:rsidR="00C42812">
        <w:rPr>
          <w:rFonts w:ascii="Times" w:eastAsia="Times New Roman" w:hAnsi="Times" w:cs="Times New Roman"/>
          <w:sz w:val="22"/>
          <w:szCs w:val="22"/>
        </w:rPr>
        <w:t xml:space="preserve">using feature selection. Both Linear Kernel and RBF kernel </w:t>
      </w:r>
      <w:r w:rsidR="00AE748F">
        <w:rPr>
          <w:rFonts w:ascii="Times" w:eastAsia="Times New Roman" w:hAnsi="Times" w:cs="Times New Roman"/>
          <w:sz w:val="22"/>
          <w:szCs w:val="22"/>
        </w:rPr>
        <w:t>gives same accuracy for full model.</w:t>
      </w:r>
    </w:p>
    <w:p w14:paraId="36330397" w14:textId="77777777" w:rsidR="008736C8" w:rsidRDefault="008736C8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772F35ED" w14:textId="77777777" w:rsidR="00EE63A4" w:rsidRDefault="00EE63A4" w:rsidP="00D175AA">
      <w:pPr>
        <w:rPr>
          <w:b/>
          <w:bCs/>
          <w:color w:val="0070C0"/>
          <w:sz w:val="28"/>
          <w:szCs w:val="28"/>
          <w:highlight w:val="yellow"/>
        </w:rPr>
      </w:pPr>
    </w:p>
    <w:p w14:paraId="351B92D4" w14:textId="33199328" w:rsidR="00D175AA" w:rsidRPr="0007398F" w:rsidRDefault="00D175AA" w:rsidP="00D175AA">
      <w:pPr>
        <w:rPr>
          <w:b/>
          <w:bCs/>
          <w:color w:val="0070C0"/>
          <w:sz w:val="28"/>
          <w:szCs w:val="28"/>
        </w:rPr>
      </w:pPr>
      <w:r w:rsidRPr="0007398F">
        <w:rPr>
          <w:b/>
          <w:bCs/>
          <w:color w:val="0070C0"/>
          <w:sz w:val="28"/>
          <w:szCs w:val="28"/>
          <w:highlight w:val="yellow"/>
        </w:rPr>
        <w:t>ASSOCIATION RULES</w:t>
      </w:r>
    </w:p>
    <w:p w14:paraId="7DDCAC5F" w14:textId="2320BAC5" w:rsidR="00D175AA" w:rsidRDefault="00D175AA" w:rsidP="00D175AA"/>
    <w:p w14:paraId="49C71537" w14:textId="77777777" w:rsidR="000F4B62" w:rsidRDefault="00201DC1" w:rsidP="00201DC1">
      <w:pPr>
        <w:pStyle w:val="NormalWeb"/>
        <w:rPr>
          <w:rFonts w:ascii="Times" w:hAnsi="Times"/>
          <w:sz w:val="22"/>
          <w:szCs w:val="22"/>
        </w:rPr>
      </w:pPr>
      <w:r>
        <w:rPr>
          <w:rFonts w:ascii="Apple Color Emoji" w:hAnsi="Apple Color Emoji" w:cs="Apple Color Emoji"/>
          <w:sz w:val="22"/>
          <w:szCs w:val="22"/>
        </w:rPr>
        <w:t>▪</w:t>
      </w:r>
      <w:r>
        <w:rPr>
          <w:rFonts w:ascii="Wingdings" w:hAnsi="Wingdings"/>
          <w:sz w:val="22"/>
          <w:szCs w:val="22"/>
        </w:rPr>
        <w:t></w:t>
      </w:r>
      <w:r>
        <w:rPr>
          <w:rFonts w:ascii="Times" w:hAnsi="Times"/>
          <w:sz w:val="22"/>
          <w:szCs w:val="22"/>
        </w:rPr>
        <w:t>Load dataset into R</w:t>
      </w:r>
      <w:r>
        <w:rPr>
          <w:rFonts w:ascii="Times" w:hAnsi="Times"/>
          <w:sz w:val="22"/>
          <w:szCs w:val="22"/>
        </w:rPr>
        <w:br/>
      </w:r>
      <w:r>
        <w:rPr>
          <w:rFonts w:ascii="Apple Color Emoji" w:hAnsi="Apple Color Emoji" w:cs="Apple Color Emoji"/>
          <w:sz w:val="22"/>
          <w:szCs w:val="22"/>
        </w:rPr>
        <w:t>▪</w:t>
      </w:r>
      <w:r>
        <w:rPr>
          <w:rFonts w:ascii="Wingdings" w:hAnsi="Wingdings"/>
          <w:sz w:val="22"/>
          <w:szCs w:val="22"/>
        </w:rPr>
        <w:t></w:t>
      </w:r>
      <w:r>
        <w:rPr>
          <w:rFonts w:ascii="Times" w:hAnsi="Times"/>
          <w:sz w:val="22"/>
          <w:szCs w:val="22"/>
        </w:rPr>
        <w:t>Look for missing values</w:t>
      </w:r>
      <w:r>
        <w:rPr>
          <w:rFonts w:ascii="Times" w:hAnsi="Times"/>
          <w:sz w:val="22"/>
          <w:szCs w:val="22"/>
        </w:rPr>
        <w:br/>
      </w:r>
      <w:r>
        <w:rPr>
          <w:rFonts w:ascii="Apple Color Emoji" w:hAnsi="Apple Color Emoji" w:cs="Apple Color Emoji"/>
          <w:sz w:val="22"/>
          <w:szCs w:val="22"/>
        </w:rPr>
        <w:t>▪</w:t>
      </w:r>
      <w:r>
        <w:rPr>
          <w:rFonts w:ascii="Wingdings" w:hAnsi="Wingdings"/>
          <w:sz w:val="22"/>
          <w:szCs w:val="22"/>
        </w:rPr>
        <w:t></w:t>
      </w:r>
      <w:r>
        <w:rPr>
          <w:rFonts w:ascii="Times" w:hAnsi="Times"/>
          <w:sz w:val="22"/>
          <w:szCs w:val="22"/>
        </w:rPr>
        <w:t xml:space="preserve">Data preprocessing - converting numerical features to categorical </w:t>
      </w:r>
    </w:p>
    <w:p w14:paraId="71CDF136" w14:textId="6A834A52" w:rsidR="00201DC1" w:rsidRPr="000F4B62" w:rsidRDefault="00201DC1" w:rsidP="00201DC1">
      <w:pPr>
        <w:pStyle w:val="NormalWeb"/>
        <w:rPr>
          <w:rFonts w:ascii="Times" w:hAnsi="Times"/>
          <w:sz w:val="22"/>
          <w:szCs w:val="22"/>
        </w:rPr>
      </w:pPr>
      <w:r>
        <w:rPr>
          <w:rFonts w:ascii="Apple Color Emoji" w:hAnsi="Apple Color Emoji" w:cs="Apple Color Emoji"/>
          <w:sz w:val="22"/>
          <w:szCs w:val="22"/>
        </w:rPr>
        <w:t>▪</w:t>
      </w:r>
      <w:r>
        <w:rPr>
          <w:rFonts w:ascii="Wingdings" w:hAnsi="Wingdings"/>
          <w:sz w:val="22"/>
          <w:szCs w:val="22"/>
        </w:rPr>
        <w:t></w:t>
      </w:r>
      <w:r>
        <w:rPr>
          <w:rFonts w:ascii="Times" w:hAnsi="Times"/>
          <w:sz w:val="22"/>
          <w:szCs w:val="22"/>
        </w:rPr>
        <w:t xml:space="preserve">Frame Association rules </w:t>
      </w:r>
    </w:p>
    <w:p w14:paraId="39A9DF59" w14:textId="77777777" w:rsidR="00201DC1" w:rsidRPr="00201DC1" w:rsidRDefault="00201DC1" w:rsidP="00D175AA">
      <w:pPr>
        <w:rPr>
          <w:b/>
          <w:bCs/>
        </w:rPr>
      </w:pPr>
    </w:p>
    <w:p w14:paraId="15CDC528" w14:textId="77777777" w:rsidR="00D175AA" w:rsidRDefault="00D175AA" w:rsidP="00D175AA">
      <w:r>
        <w:rPr>
          <w:noProof/>
        </w:rPr>
        <w:lastRenderedPageBreak/>
        <w:drawing>
          <wp:inline distT="0" distB="0" distL="0" distR="0" wp14:anchorId="44D2942D" wp14:editId="5D8B56CA">
            <wp:extent cx="5943600" cy="2228215"/>
            <wp:effectExtent l="0" t="0" r="0" b="0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0 at 3.15.27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40C3" w14:textId="77777777" w:rsidR="00D175AA" w:rsidRDefault="00D175AA" w:rsidP="00D175AA"/>
    <w:p w14:paraId="3AEE3947" w14:textId="77777777" w:rsidR="00D175AA" w:rsidRDefault="00D175AA" w:rsidP="00D175AA">
      <w:r>
        <w:rPr>
          <w:noProof/>
        </w:rPr>
        <w:drawing>
          <wp:inline distT="0" distB="0" distL="0" distR="0" wp14:anchorId="458D786C" wp14:editId="5F51966F">
            <wp:extent cx="5943600" cy="2228215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0 at 3.15.43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3AB9" w14:textId="77777777" w:rsidR="00D175AA" w:rsidRDefault="00D175AA" w:rsidP="00D175AA"/>
    <w:p w14:paraId="1C91B48F" w14:textId="77777777" w:rsidR="00D175AA" w:rsidRDefault="00D175AA" w:rsidP="00D175AA">
      <w:r>
        <w:rPr>
          <w:noProof/>
        </w:rPr>
        <w:drawing>
          <wp:inline distT="0" distB="0" distL="0" distR="0" wp14:anchorId="5804F9F0" wp14:editId="51F54F51">
            <wp:extent cx="5943600" cy="22282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0 at 3.15.50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9443" w14:textId="77777777" w:rsidR="00D175AA" w:rsidRDefault="00D175AA" w:rsidP="00D175AA"/>
    <w:p w14:paraId="55EC9EA9" w14:textId="77777777" w:rsidR="00D175AA" w:rsidRDefault="00D175AA" w:rsidP="00D175AA"/>
    <w:p w14:paraId="718FAECE" w14:textId="77777777" w:rsidR="00D175AA" w:rsidRDefault="00D175AA" w:rsidP="00D175AA">
      <w:r>
        <w:rPr>
          <w:noProof/>
        </w:rPr>
        <w:lastRenderedPageBreak/>
        <w:drawing>
          <wp:inline distT="0" distB="0" distL="0" distR="0" wp14:anchorId="4AF0BC2E" wp14:editId="106FFDD1">
            <wp:extent cx="5943600" cy="222821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10 at 3.15.54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06E1" w14:textId="77777777" w:rsidR="00D175AA" w:rsidRDefault="00D175AA" w:rsidP="00D175AA"/>
    <w:p w14:paraId="0A3EAAE7" w14:textId="77777777" w:rsidR="00D175AA" w:rsidRDefault="00D175AA" w:rsidP="00D175AA"/>
    <w:p w14:paraId="212F0622" w14:textId="77777777" w:rsidR="00D175AA" w:rsidRDefault="00D175AA" w:rsidP="00D175AA">
      <w:r>
        <w:rPr>
          <w:noProof/>
        </w:rPr>
        <w:drawing>
          <wp:inline distT="0" distB="0" distL="0" distR="0" wp14:anchorId="3368EAE2" wp14:editId="5B079D2B">
            <wp:extent cx="5943600" cy="222821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10 at 3.16.00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1242" w14:textId="77777777" w:rsidR="00D175AA" w:rsidRDefault="00D175AA" w:rsidP="00D175AA"/>
    <w:p w14:paraId="57C82187" w14:textId="77777777" w:rsidR="00D175AA" w:rsidRDefault="00D175AA" w:rsidP="00D175AA"/>
    <w:p w14:paraId="33BB10AF" w14:textId="77777777" w:rsidR="00D175AA" w:rsidRDefault="00D175AA" w:rsidP="00D175AA"/>
    <w:p w14:paraId="2A7BDED8" w14:textId="77777777" w:rsidR="00D175AA" w:rsidRDefault="00D175AA" w:rsidP="00D175AA">
      <w:r>
        <w:rPr>
          <w:noProof/>
        </w:rPr>
        <w:drawing>
          <wp:inline distT="0" distB="0" distL="0" distR="0" wp14:anchorId="4E2555E2" wp14:editId="66EFF82D">
            <wp:extent cx="5943600" cy="2228215"/>
            <wp:effectExtent l="50800" t="50800" r="127000" b="12128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10 at 3.16.07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0D311" w14:textId="77777777" w:rsidR="00D175AA" w:rsidRDefault="00D175AA" w:rsidP="00D175AA"/>
    <w:p w14:paraId="1F4E21C6" w14:textId="77777777" w:rsidR="00D175AA" w:rsidRDefault="00D175AA" w:rsidP="00D175AA"/>
    <w:p w14:paraId="1372604E" w14:textId="77777777" w:rsidR="00D175AA" w:rsidRDefault="00D175AA" w:rsidP="00D175AA"/>
    <w:p w14:paraId="25E54CBB" w14:textId="77777777" w:rsidR="00D175AA" w:rsidRDefault="00D175AA" w:rsidP="00D175AA">
      <w:r>
        <w:rPr>
          <w:noProof/>
        </w:rPr>
        <w:lastRenderedPageBreak/>
        <w:drawing>
          <wp:inline distT="0" distB="0" distL="0" distR="0" wp14:anchorId="41C2D772" wp14:editId="345DE337">
            <wp:extent cx="5943600" cy="1576070"/>
            <wp:effectExtent l="50800" t="50800" r="127000" b="12573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10 at 3.16.20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BD64D8" w14:textId="7079BB0C" w:rsidR="00D175AA" w:rsidRDefault="00D175AA" w:rsidP="00D175AA"/>
    <w:p w14:paraId="0909A097" w14:textId="1FD18B2B" w:rsidR="00B671A1" w:rsidRPr="00B671A1" w:rsidRDefault="00B671A1" w:rsidP="00D175AA">
      <w:pPr>
        <w:rPr>
          <w:b/>
          <w:bCs/>
          <w:color w:val="0070C0"/>
        </w:rPr>
      </w:pPr>
      <w:r w:rsidRPr="00B671A1">
        <w:rPr>
          <w:b/>
          <w:bCs/>
          <w:color w:val="0070C0"/>
        </w:rPr>
        <w:t>CONCLUSION</w:t>
      </w:r>
    </w:p>
    <w:p w14:paraId="7DEF943E" w14:textId="44D4A96B" w:rsidR="00D14221" w:rsidRDefault="00D14221"/>
    <w:p w14:paraId="2D743B93" w14:textId="35A61AE5" w:rsidR="00B671A1" w:rsidRDefault="00B671A1">
      <w:r>
        <w:t>Above are the frequent sets for the given data which qualify the rule where support is 45 percent and confidence is 70 percent.</w:t>
      </w:r>
    </w:p>
    <w:p w14:paraId="40629889" w14:textId="77777777" w:rsidR="006B3429" w:rsidRDefault="006B3429"/>
    <w:p w14:paraId="7EDE6A1A" w14:textId="7C31887C" w:rsidR="00E92E99" w:rsidRPr="00D175AA" w:rsidRDefault="002541EB">
      <w:pPr>
        <w:rPr>
          <w:b/>
          <w:bCs/>
          <w:color w:val="0070C0"/>
          <w:sz w:val="28"/>
          <w:szCs w:val="28"/>
        </w:rPr>
      </w:pPr>
      <w:r w:rsidRPr="00D175AA">
        <w:rPr>
          <w:b/>
          <w:bCs/>
          <w:color w:val="0070C0"/>
          <w:sz w:val="28"/>
          <w:szCs w:val="28"/>
          <w:highlight w:val="yellow"/>
        </w:rPr>
        <w:t>CLUSTERING</w:t>
      </w:r>
    </w:p>
    <w:p w14:paraId="47169366" w14:textId="2CAA32F4" w:rsidR="002541EB" w:rsidRDefault="002541EB"/>
    <w:p w14:paraId="24998F27" w14:textId="77777777" w:rsidR="00652A5F" w:rsidRDefault="00652A5F" w:rsidP="00652A5F">
      <w:pPr>
        <w:pStyle w:val="NormalWeb"/>
      </w:pPr>
      <w:r>
        <w:rPr>
          <w:rFonts w:ascii="TimesNewRomanPS" w:hAnsi="TimesNewRomanPS"/>
          <w:b/>
          <w:bCs/>
          <w:sz w:val="22"/>
          <w:szCs w:val="22"/>
        </w:rPr>
        <w:t xml:space="preserve">STEPS </w:t>
      </w:r>
    </w:p>
    <w:p w14:paraId="2E7EDFBA" w14:textId="77777777" w:rsidR="00D2399E" w:rsidRDefault="00652A5F" w:rsidP="00D2399E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</w:rPr>
      </w:pPr>
      <w:r w:rsidRPr="00D2399E">
        <w:rPr>
          <w:rFonts w:asciiTheme="minorHAnsi" w:eastAsiaTheme="minorHAnsi" w:hAnsiTheme="minorHAnsi" w:cstheme="minorBidi"/>
        </w:rPr>
        <w:t>Load dataset into R</w:t>
      </w:r>
    </w:p>
    <w:p w14:paraId="38A0A09F" w14:textId="77777777" w:rsidR="00D2399E" w:rsidRDefault="00D2399E" w:rsidP="00D2399E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</w:rPr>
      </w:pPr>
      <w:r w:rsidRPr="00D2399E">
        <w:rPr>
          <w:rFonts w:asciiTheme="minorHAnsi" w:eastAsiaTheme="minorHAnsi" w:hAnsiTheme="minorHAnsi" w:cstheme="minorBidi"/>
        </w:rPr>
        <w:t>Look for missing values</w:t>
      </w:r>
    </w:p>
    <w:p w14:paraId="5EA06634" w14:textId="77777777" w:rsidR="00D2399E" w:rsidRDefault="00652A5F" w:rsidP="00D2399E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</w:rPr>
      </w:pPr>
      <w:r w:rsidRPr="00D2399E">
        <w:rPr>
          <w:rFonts w:asciiTheme="minorHAnsi" w:eastAsiaTheme="minorHAnsi" w:hAnsiTheme="minorHAnsi" w:cstheme="minorBidi"/>
        </w:rPr>
        <w:t>Normalize independent attributes</w:t>
      </w:r>
    </w:p>
    <w:p w14:paraId="19C4DF97" w14:textId="1BF69AE1" w:rsidR="00605334" w:rsidRPr="00D2399E" w:rsidRDefault="00D2399E" w:rsidP="00D2399E">
      <w:pPr>
        <w:pStyle w:val="NormalWeb"/>
        <w:numPr>
          <w:ilvl w:val="0"/>
          <w:numId w:val="8"/>
        </w:numPr>
        <w:rPr>
          <w:rFonts w:asciiTheme="minorHAnsi" w:eastAsiaTheme="minorHAnsi" w:hAnsiTheme="minorHAnsi" w:cstheme="minorBidi"/>
        </w:rPr>
      </w:pPr>
      <w:r w:rsidRPr="00D2399E">
        <w:rPr>
          <w:rFonts w:asciiTheme="minorHAnsi" w:eastAsiaTheme="minorHAnsi" w:hAnsiTheme="minorHAnsi" w:cstheme="minorBidi"/>
        </w:rPr>
        <w:t>Create clusters using k-means method (no. of clusters = 4)</w:t>
      </w:r>
    </w:p>
    <w:p w14:paraId="4C5D2936" w14:textId="77777777" w:rsidR="002541EB" w:rsidRDefault="002541EB"/>
    <w:p w14:paraId="242EA382" w14:textId="48219BA7" w:rsidR="00E92E99" w:rsidRDefault="00E92E99">
      <w:r>
        <w:rPr>
          <w:noProof/>
        </w:rPr>
        <w:drawing>
          <wp:inline distT="0" distB="0" distL="0" distR="0" wp14:anchorId="07078B54" wp14:editId="480D69A2">
            <wp:extent cx="5943600" cy="2155190"/>
            <wp:effectExtent l="0" t="0" r="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10 at 3.20.55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F24B" w14:textId="60F8E5E2" w:rsidR="00E92E99" w:rsidRDefault="00E92E99"/>
    <w:p w14:paraId="4798099C" w14:textId="77777777" w:rsidR="00E92E99" w:rsidRDefault="00E92E99"/>
    <w:p w14:paraId="6E046E3E" w14:textId="13BA27BE" w:rsidR="00D14221" w:rsidRDefault="00E92E99">
      <w:r>
        <w:rPr>
          <w:noProof/>
        </w:rPr>
        <w:lastRenderedPageBreak/>
        <w:drawing>
          <wp:inline distT="0" distB="0" distL="0" distR="0" wp14:anchorId="6798FD85" wp14:editId="63B0C4A9">
            <wp:extent cx="5943600" cy="2155190"/>
            <wp:effectExtent l="0" t="0" r="0" b="381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10 at 3.20.59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4D4F" w14:textId="1909ACC3" w:rsidR="00E92E99" w:rsidRDefault="00E92E99"/>
    <w:p w14:paraId="23357F3F" w14:textId="1E707DC3" w:rsidR="00E92E99" w:rsidRDefault="00E92E9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9A330C" wp14:editId="0D5C0675">
            <wp:extent cx="5943600" cy="2155190"/>
            <wp:effectExtent l="0" t="0" r="0" b="3810"/>
            <wp:docPr id="24" name="Picture 2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0 at 3.21.02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71B6" w14:textId="065165AE" w:rsidR="00E92E99" w:rsidRDefault="00E92E99">
      <w:pPr>
        <w:rPr>
          <w:b/>
          <w:bCs/>
        </w:rPr>
      </w:pPr>
    </w:p>
    <w:p w14:paraId="7BB67A88" w14:textId="2287A7B2" w:rsidR="00E92E99" w:rsidRDefault="00E92E99">
      <w:pPr>
        <w:rPr>
          <w:b/>
          <w:bCs/>
        </w:rPr>
      </w:pPr>
    </w:p>
    <w:p w14:paraId="49392DE8" w14:textId="34C6B878" w:rsidR="00E92E99" w:rsidRDefault="00E92E9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2AF9EB" wp14:editId="13CB2BBD">
            <wp:extent cx="5943600" cy="2155190"/>
            <wp:effectExtent l="0" t="0" r="0" b="3810"/>
            <wp:docPr id="25" name="Picture 2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0 at 3.21.02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C75" w14:textId="7EAD9F85" w:rsidR="00E92E99" w:rsidRDefault="00E92E99">
      <w:pPr>
        <w:rPr>
          <w:b/>
          <w:bCs/>
        </w:rPr>
      </w:pPr>
    </w:p>
    <w:p w14:paraId="65CDA321" w14:textId="1CF825E5" w:rsidR="00E92E99" w:rsidRDefault="00E92E99">
      <w:pPr>
        <w:rPr>
          <w:b/>
          <w:bCs/>
        </w:rPr>
      </w:pPr>
    </w:p>
    <w:p w14:paraId="76D29429" w14:textId="677A9679" w:rsidR="00E92E99" w:rsidRDefault="00E92E9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B7276F" wp14:editId="46207D7A">
            <wp:extent cx="5943600" cy="2155190"/>
            <wp:effectExtent l="0" t="0" r="0" b="381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10 at 3.21.08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8209" w14:textId="5B305CD5" w:rsidR="00E92E99" w:rsidRDefault="00E92E99">
      <w:pPr>
        <w:rPr>
          <w:b/>
          <w:bCs/>
        </w:rPr>
      </w:pPr>
    </w:p>
    <w:p w14:paraId="69664692" w14:textId="13AE3E29" w:rsidR="00E92E99" w:rsidRDefault="00E92E99">
      <w:pPr>
        <w:rPr>
          <w:b/>
          <w:bCs/>
        </w:rPr>
      </w:pPr>
    </w:p>
    <w:p w14:paraId="1E936CAF" w14:textId="18BD3B7C" w:rsidR="00E92E99" w:rsidRDefault="00E92E99">
      <w:pPr>
        <w:rPr>
          <w:b/>
          <w:bCs/>
        </w:rPr>
      </w:pPr>
    </w:p>
    <w:p w14:paraId="2E9FC995" w14:textId="236E386E" w:rsidR="00E92E99" w:rsidRDefault="00E92E9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584083" wp14:editId="69920F9F">
            <wp:extent cx="5943600" cy="2155190"/>
            <wp:effectExtent l="0" t="0" r="0" b="381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1-10 at 3.21.35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9C7E" w14:textId="3BF457D3" w:rsidR="00E92E99" w:rsidRDefault="00E92E99">
      <w:pPr>
        <w:rPr>
          <w:b/>
          <w:bCs/>
        </w:rPr>
      </w:pPr>
    </w:p>
    <w:p w14:paraId="27DA0867" w14:textId="72812D95" w:rsidR="00E92E99" w:rsidRDefault="00E92E99">
      <w:pPr>
        <w:rPr>
          <w:b/>
          <w:bCs/>
        </w:rPr>
      </w:pPr>
    </w:p>
    <w:p w14:paraId="60BEA8FC" w14:textId="0D65AF21" w:rsidR="00E92E99" w:rsidRDefault="00E92E99">
      <w:pPr>
        <w:rPr>
          <w:b/>
          <w:bCs/>
        </w:rPr>
      </w:pPr>
    </w:p>
    <w:p w14:paraId="10FC47D4" w14:textId="27BEF8BE" w:rsidR="00E92E99" w:rsidRDefault="00E92E9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1932FE" wp14:editId="372F2C30">
            <wp:extent cx="5943600" cy="2155190"/>
            <wp:effectExtent l="0" t="0" r="0" b="381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10 at 3.21.41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598D" w14:textId="0E5121E4" w:rsidR="00E92E99" w:rsidRDefault="00E92E99">
      <w:pPr>
        <w:rPr>
          <w:b/>
          <w:bCs/>
        </w:rPr>
      </w:pPr>
    </w:p>
    <w:p w14:paraId="598DD037" w14:textId="3079A426" w:rsidR="00E92E99" w:rsidRDefault="00E92E99">
      <w:pPr>
        <w:rPr>
          <w:b/>
          <w:bCs/>
        </w:rPr>
      </w:pPr>
    </w:p>
    <w:p w14:paraId="459B1B4C" w14:textId="6A73161D" w:rsidR="00E92E99" w:rsidRDefault="00E92E99">
      <w:pPr>
        <w:rPr>
          <w:b/>
          <w:bCs/>
        </w:rPr>
      </w:pPr>
    </w:p>
    <w:p w14:paraId="5C2438C4" w14:textId="5F7F68C8" w:rsidR="00E92E99" w:rsidRDefault="00E92E9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A6ED4B" wp14:editId="759D9394">
            <wp:extent cx="5943600" cy="3260090"/>
            <wp:effectExtent l="50800" t="50800" r="127000" b="13081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10 at 3.21.57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  <a:ln w="1905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39ACC" w14:textId="77B64B4A" w:rsidR="00DF315C" w:rsidRDefault="00DF315C">
      <w:pPr>
        <w:rPr>
          <w:b/>
          <w:bCs/>
        </w:rPr>
      </w:pPr>
    </w:p>
    <w:p w14:paraId="27734527" w14:textId="5FEB1F44" w:rsidR="00DF315C" w:rsidRPr="00171E29" w:rsidRDefault="00DF315C">
      <w:bookmarkStart w:id="0" w:name="_GoBack"/>
      <w:r w:rsidRPr="00171E29">
        <w:t xml:space="preserve">In above graph, </w:t>
      </w:r>
      <w:r w:rsidR="004612C6" w:rsidRPr="00171E29">
        <w:t xml:space="preserve">the dots in four different </w:t>
      </w:r>
      <w:proofErr w:type="spellStart"/>
      <w:r w:rsidR="004612C6" w:rsidRPr="00171E29">
        <w:t>colours</w:t>
      </w:r>
      <w:proofErr w:type="spellEnd"/>
      <w:r w:rsidR="004612C6" w:rsidRPr="00171E29">
        <w:t xml:space="preserve"> indicates the </w:t>
      </w:r>
      <w:proofErr w:type="gramStart"/>
      <w:r w:rsidR="004612C6" w:rsidRPr="00171E29">
        <w:t>clusters  which</w:t>
      </w:r>
      <w:proofErr w:type="gramEnd"/>
      <w:r w:rsidR="004612C6" w:rsidRPr="00171E29">
        <w:t xml:space="preserve"> are four in number</w:t>
      </w:r>
      <w:bookmarkEnd w:id="0"/>
    </w:p>
    <w:sectPr w:rsidR="00DF315C" w:rsidRPr="00171E29" w:rsidSect="009D0946">
      <w:headerReference w:type="default" r:id="rId5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2D121" w14:textId="77777777" w:rsidR="00F768D6" w:rsidRDefault="00F768D6" w:rsidP="009D0946">
      <w:r>
        <w:separator/>
      </w:r>
    </w:p>
  </w:endnote>
  <w:endnote w:type="continuationSeparator" w:id="0">
    <w:p w14:paraId="4B659F5F" w14:textId="77777777" w:rsidR="00F768D6" w:rsidRDefault="00F768D6" w:rsidP="009D09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BookAntiqua">
    <w:altName w:val="Cambria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45E02B" w14:textId="77777777" w:rsidR="00F768D6" w:rsidRDefault="00F768D6" w:rsidP="009D0946">
      <w:r>
        <w:separator/>
      </w:r>
    </w:p>
  </w:footnote>
  <w:footnote w:type="continuationSeparator" w:id="0">
    <w:p w14:paraId="7DBCAADC" w14:textId="77777777" w:rsidR="00F768D6" w:rsidRDefault="00F768D6" w:rsidP="009D09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A4689" w14:textId="77777777" w:rsidR="009D0946" w:rsidRDefault="009D094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2D09DC7" wp14:editId="4841DB58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301625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AB2BB53" w14:textId="5EFECDD9" w:rsidR="009D0946" w:rsidRDefault="009D0946" w:rsidP="009D0946">
                              <w:pPr>
                                <w:pStyle w:val="NoSpacing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HW6                                                                                                    ANUSHA SATISH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2D09DC7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7AB2BB53" w14:textId="5EFECDD9" w:rsidR="009D0946" w:rsidRDefault="009D0946" w:rsidP="009D0946">
                        <w:pPr>
                          <w:pStyle w:val="NoSpacing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HW6                                                                                                    ANUSHA SATISH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47C032E5" w14:textId="77777777" w:rsidR="009D0946" w:rsidRDefault="009D09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64008"/>
    <w:multiLevelType w:val="hybridMultilevel"/>
    <w:tmpl w:val="7D0CB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3ED2"/>
    <w:multiLevelType w:val="hybridMultilevel"/>
    <w:tmpl w:val="875AE8B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347AA8"/>
    <w:multiLevelType w:val="hybridMultilevel"/>
    <w:tmpl w:val="7E1671E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634CCF"/>
    <w:multiLevelType w:val="hybridMultilevel"/>
    <w:tmpl w:val="A69651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5271F"/>
    <w:multiLevelType w:val="multilevel"/>
    <w:tmpl w:val="2D64A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930F48"/>
    <w:multiLevelType w:val="hybridMultilevel"/>
    <w:tmpl w:val="F34E9E7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2F429E"/>
    <w:multiLevelType w:val="hybridMultilevel"/>
    <w:tmpl w:val="D960E8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587374"/>
    <w:multiLevelType w:val="hybridMultilevel"/>
    <w:tmpl w:val="45C4E3C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2"/>
  </w:num>
  <w:num w:numId="5">
    <w:abstractNumId w:val="1"/>
  </w:num>
  <w:num w:numId="6">
    <w:abstractNumId w:val="3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8B3"/>
    <w:rsid w:val="000069B3"/>
    <w:rsid w:val="00007F84"/>
    <w:rsid w:val="000360B7"/>
    <w:rsid w:val="00056666"/>
    <w:rsid w:val="00062D4B"/>
    <w:rsid w:val="00065479"/>
    <w:rsid w:val="0007398F"/>
    <w:rsid w:val="00077FB5"/>
    <w:rsid w:val="000A42F3"/>
    <w:rsid w:val="000F4B62"/>
    <w:rsid w:val="001156DD"/>
    <w:rsid w:val="00153FC5"/>
    <w:rsid w:val="00171E29"/>
    <w:rsid w:val="001C4759"/>
    <w:rsid w:val="00201DC1"/>
    <w:rsid w:val="0024659E"/>
    <w:rsid w:val="002541EB"/>
    <w:rsid w:val="00271CB1"/>
    <w:rsid w:val="0027347B"/>
    <w:rsid w:val="002952F0"/>
    <w:rsid w:val="0034399D"/>
    <w:rsid w:val="0036328A"/>
    <w:rsid w:val="003955C1"/>
    <w:rsid w:val="003C6B5E"/>
    <w:rsid w:val="00405200"/>
    <w:rsid w:val="00427A66"/>
    <w:rsid w:val="00432EE7"/>
    <w:rsid w:val="004612C6"/>
    <w:rsid w:val="004811BF"/>
    <w:rsid w:val="0048636B"/>
    <w:rsid w:val="004901CF"/>
    <w:rsid w:val="005235C1"/>
    <w:rsid w:val="00537A1D"/>
    <w:rsid w:val="005640FD"/>
    <w:rsid w:val="005B1309"/>
    <w:rsid w:val="005C737A"/>
    <w:rsid w:val="005F2847"/>
    <w:rsid w:val="00605334"/>
    <w:rsid w:val="0061390D"/>
    <w:rsid w:val="00631C84"/>
    <w:rsid w:val="00652A5F"/>
    <w:rsid w:val="00661DFE"/>
    <w:rsid w:val="00670D7D"/>
    <w:rsid w:val="006B3429"/>
    <w:rsid w:val="006B37F7"/>
    <w:rsid w:val="006B7B7F"/>
    <w:rsid w:val="006F068F"/>
    <w:rsid w:val="00742654"/>
    <w:rsid w:val="007476FB"/>
    <w:rsid w:val="007562FE"/>
    <w:rsid w:val="00786F15"/>
    <w:rsid w:val="007A1C99"/>
    <w:rsid w:val="007E1DC8"/>
    <w:rsid w:val="007F15D8"/>
    <w:rsid w:val="0080464F"/>
    <w:rsid w:val="008248D0"/>
    <w:rsid w:val="008614CC"/>
    <w:rsid w:val="008736C8"/>
    <w:rsid w:val="008A26A5"/>
    <w:rsid w:val="0093372B"/>
    <w:rsid w:val="009624A8"/>
    <w:rsid w:val="009867A4"/>
    <w:rsid w:val="00997A86"/>
    <w:rsid w:val="009B0BFB"/>
    <w:rsid w:val="009D0946"/>
    <w:rsid w:val="009D6B47"/>
    <w:rsid w:val="00A010AF"/>
    <w:rsid w:val="00A04C90"/>
    <w:rsid w:val="00A229E5"/>
    <w:rsid w:val="00A22C20"/>
    <w:rsid w:val="00A25587"/>
    <w:rsid w:val="00A2690E"/>
    <w:rsid w:val="00A7396F"/>
    <w:rsid w:val="00AB02C0"/>
    <w:rsid w:val="00AB2786"/>
    <w:rsid w:val="00AE748F"/>
    <w:rsid w:val="00B21C61"/>
    <w:rsid w:val="00B671A1"/>
    <w:rsid w:val="00BE61DD"/>
    <w:rsid w:val="00C065DD"/>
    <w:rsid w:val="00C42812"/>
    <w:rsid w:val="00C5637E"/>
    <w:rsid w:val="00C87FAA"/>
    <w:rsid w:val="00CF3C0F"/>
    <w:rsid w:val="00D14221"/>
    <w:rsid w:val="00D175AA"/>
    <w:rsid w:val="00D2399E"/>
    <w:rsid w:val="00D808B3"/>
    <w:rsid w:val="00DA5B5B"/>
    <w:rsid w:val="00DB1D16"/>
    <w:rsid w:val="00DB59A5"/>
    <w:rsid w:val="00DE408F"/>
    <w:rsid w:val="00DF315C"/>
    <w:rsid w:val="00E0663B"/>
    <w:rsid w:val="00E30CCD"/>
    <w:rsid w:val="00E40E0B"/>
    <w:rsid w:val="00E5164C"/>
    <w:rsid w:val="00E85C6F"/>
    <w:rsid w:val="00E92E99"/>
    <w:rsid w:val="00E97164"/>
    <w:rsid w:val="00EA31A9"/>
    <w:rsid w:val="00EA7194"/>
    <w:rsid w:val="00EC48C8"/>
    <w:rsid w:val="00EE02D3"/>
    <w:rsid w:val="00EE63A4"/>
    <w:rsid w:val="00EF34E1"/>
    <w:rsid w:val="00F2566B"/>
    <w:rsid w:val="00F279FF"/>
    <w:rsid w:val="00F768D6"/>
    <w:rsid w:val="00F80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E08A6F"/>
  <w15:chartTrackingRefBased/>
  <w15:docId w15:val="{E3FD0A1B-0269-674B-B9DE-4B5C0A87B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0946"/>
    <w:pPr>
      <w:spacing w:after="160" w:line="259" w:lineRule="auto"/>
      <w:ind w:left="720"/>
      <w:contextualSpacing/>
    </w:pPr>
    <w:rPr>
      <w:rFonts w:eastAsiaTheme="minorEastAsia"/>
      <w:sz w:val="22"/>
      <w:szCs w:val="22"/>
      <w:lang w:eastAsia="zh-CN"/>
    </w:rPr>
  </w:style>
  <w:style w:type="paragraph" w:styleId="NormalWeb">
    <w:name w:val="Normal (Web)"/>
    <w:basedOn w:val="Normal"/>
    <w:uiPriority w:val="99"/>
    <w:unhideWhenUsed/>
    <w:rsid w:val="009D09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9D09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0946"/>
  </w:style>
  <w:style w:type="paragraph" w:styleId="Footer">
    <w:name w:val="footer"/>
    <w:basedOn w:val="Normal"/>
    <w:link w:val="FooterChar"/>
    <w:uiPriority w:val="99"/>
    <w:unhideWhenUsed/>
    <w:rsid w:val="009D09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0946"/>
  </w:style>
  <w:style w:type="paragraph" w:styleId="NoSpacing">
    <w:name w:val="No Spacing"/>
    <w:uiPriority w:val="1"/>
    <w:qFormat/>
    <w:rsid w:val="009D0946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6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27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96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5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84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6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48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0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7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0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4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2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65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80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4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21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HW6                                                                                                    ANUSHA SATISH</dc:title>
  <dc:subject/>
  <dc:creator>Anusha Satish Thattehalli</dc:creator>
  <cp:keywords/>
  <dc:description/>
  <cp:lastModifiedBy>Anusha Satish Thattehalli</cp:lastModifiedBy>
  <cp:revision>346</cp:revision>
  <dcterms:created xsi:type="dcterms:W3CDTF">2019-11-10T20:58:00Z</dcterms:created>
  <dcterms:modified xsi:type="dcterms:W3CDTF">2019-11-11T03:07:00Z</dcterms:modified>
</cp:coreProperties>
</file>